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2C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24252C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24252C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4252C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4252C" w:rsidRDefault="0024252C" w:rsidP="003C13C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252C" w:rsidRDefault="003C13CC" w:rsidP="002425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</w:t>
      </w:r>
    </w:p>
    <w:p w:rsidR="0024252C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РЕШЕНИЕ</w:t>
      </w:r>
    </w:p>
    <w:p w:rsidR="0024252C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252C" w:rsidRDefault="00F33D51" w:rsidP="00EE23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24.01.202</w:t>
      </w:r>
      <w:r>
        <w:rPr>
          <w:color w:val="212121"/>
          <w:sz w:val="21"/>
          <w:szCs w:val="21"/>
          <w:lang w:val="en-US"/>
        </w:rPr>
        <w:t>5</w:t>
      </w:r>
      <w:bookmarkStart w:id="0" w:name="_GoBack"/>
      <w:bookmarkEnd w:id="0"/>
      <w:r w:rsidR="003C13CC">
        <w:rPr>
          <w:color w:val="212121"/>
          <w:sz w:val="21"/>
          <w:szCs w:val="21"/>
        </w:rPr>
        <w:t xml:space="preserve">г. № </w:t>
      </w:r>
      <w:r w:rsidR="0024252C">
        <w:rPr>
          <w:color w:val="212121"/>
          <w:sz w:val="21"/>
          <w:szCs w:val="21"/>
        </w:rPr>
        <w:t> </w:t>
      </w:r>
      <w:r w:rsidR="00D22959">
        <w:rPr>
          <w:color w:val="212121"/>
          <w:sz w:val="21"/>
          <w:szCs w:val="21"/>
        </w:rPr>
        <w:t>74</w:t>
      </w:r>
    </w:p>
    <w:p w:rsidR="0024252C" w:rsidRDefault="0024252C" w:rsidP="003C13C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главы Морозовского сельского</w:t>
      </w:r>
    </w:p>
    <w:p w:rsidR="0024252C" w:rsidRDefault="0024252C" w:rsidP="003C13C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Суворовой С.Б.</w:t>
      </w:r>
    </w:p>
    <w:p w:rsidR="0024252C" w:rsidRDefault="0024252C" w:rsidP="003C13C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результатах деятельности</w:t>
      </w:r>
    </w:p>
    <w:p w:rsidR="0024252C" w:rsidRDefault="0024252C" w:rsidP="003C13C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Морозовского сельского</w:t>
      </w:r>
    </w:p>
    <w:p w:rsidR="0024252C" w:rsidRDefault="003C13CC" w:rsidP="003C13C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за 2024</w:t>
      </w:r>
      <w:r w:rsidR="0024252C">
        <w:rPr>
          <w:color w:val="212121"/>
          <w:sz w:val="21"/>
          <w:szCs w:val="21"/>
        </w:rPr>
        <w:t xml:space="preserve"> год и </w:t>
      </w:r>
      <w:proofErr w:type="gramStart"/>
      <w:r w:rsidR="0024252C">
        <w:rPr>
          <w:color w:val="212121"/>
          <w:sz w:val="21"/>
          <w:szCs w:val="21"/>
        </w:rPr>
        <w:t>задачах</w:t>
      </w:r>
      <w:proofErr w:type="gramEnd"/>
      <w:r w:rsidR="0024252C">
        <w:rPr>
          <w:color w:val="212121"/>
          <w:sz w:val="21"/>
          <w:szCs w:val="21"/>
        </w:rPr>
        <w:t xml:space="preserve"> на 202</w:t>
      </w:r>
      <w:r>
        <w:rPr>
          <w:color w:val="212121"/>
          <w:sz w:val="21"/>
          <w:szCs w:val="21"/>
        </w:rPr>
        <w:t>5</w:t>
      </w:r>
      <w:r w:rsidR="0024252C">
        <w:rPr>
          <w:color w:val="212121"/>
          <w:sz w:val="21"/>
          <w:szCs w:val="21"/>
        </w:rPr>
        <w:t xml:space="preserve"> год»</w:t>
      </w:r>
    </w:p>
    <w:p w:rsidR="0024252C" w:rsidRDefault="0024252C" w:rsidP="002425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  <w:sz w:val="21"/>
          <w:szCs w:val="21"/>
        </w:rPr>
        <w:t xml:space="preserve">        </w:t>
      </w:r>
      <w:r w:rsidRPr="00EE23BA">
        <w:rPr>
          <w:color w:val="212121"/>
        </w:rPr>
        <w:t>Заслушав и обсудив «Отчет главы Морозовского сельского поселения Суворовой С.Б. «О результатах деятельности администрации Морозовского сельского посе</w:t>
      </w:r>
      <w:r w:rsidR="003C13CC" w:rsidRPr="00EE23BA">
        <w:rPr>
          <w:color w:val="212121"/>
        </w:rPr>
        <w:t>ления за 2024 год и задачах на 2025</w:t>
      </w:r>
      <w:r w:rsidRPr="00EE23BA">
        <w:rPr>
          <w:color w:val="212121"/>
        </w:rPr>
        <w:t xml:space="preserve"> год» в соответствии с п.8 статьи 34 Устава Морозовского сельского поселения Совет народных депутатов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 w:rsidRPr="00EE23BA">
        <w:rPr>
          <w:color w:val="212121"/>
        </w:rPr>
        <w:t> 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EE23BA">
        <w:rPr>
          <w:b/>
          <w:bCs/>
          <w:color w:val="212121"/>
        </w:rPr>
        <w:t>РЕШИЛ: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 w:rsidRPr="00EE23BA">
        <w:rPr>
          <w:color w:val="212121"/>
        </w:rPr>
        <w:t> 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 w:rsidRPr="00EE23BA">
        <w:rPr>
          <w:color w:val="212121"/>
        </w:rPr>
        <w:t>1.Принять к сведению отчет главы Морозовского сельского поселения Суворовой С.Б «О результатах деятельности администрации Морозовс</w:t>
      </w:r>
      <w:r w:rsidR="003C13CC" w:rsidRPr="00EE23BA">
        <w:rPr>
          <w:color w:val="212121"/>
        </w:rPr>
        <w:t xml:space="preserve">кого сельского поселения за 2024 год и задачах на 2025 </w:t>
      </w:r>
      <w:r w:rsidRPr="00EE23BA">
        <w:rPr>
          <w:color w:val="212121"/>
        </w:rPr>
        <w:t>год».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 w:rsidRPr="00EE23BA">
        <w:rPr>
          <w:color w:val="212121"/>
        </w:rPr>
        <w:t>2.Признать работу главы Морозовского сельского поселения Суворовой С.Б. - удовлетворительной.</w:t>
      </w:r>
    </w:p>
    <w:p w:rsid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 w:rsidRPr="00EE23BA">
        <w:rPr>
          <w:color w:val="212121"/>
        </w:rPr>
        <w:t>4.Настоящее решение вступает в силу с момента его официального опубликования в сборнике нормативно-правовых актов Морозовского сельского поселения «Муниципальный вестник».</w:t>
      </w:r>
    </w:p>
    <w:p w:rsidR="0024252C" w:rsidRPr="00EE23BA" w:rsidRDefault="0024252C" w:rsidP="0024252C">
      <w:pPr>
        <w:pStyle w:val="a3"/>
        <w:shd w:val="clear" w:color="auto" w:fill="FFFFFF"/>
        <w:spacing w:before="0" w:beforeAutospacing="0"/>
        <w:rPr>
          <w:color w:val="212121"/>
        </w:rPr>
      </w:pPr>
      <w:r w:rsidRPr="00EE23BA">
        <w:rPr>
          <w:color w:val="212121"/>
        </w:rPr>
        <w:t xml:space="preserve"> Глава сельского поселения                                   </w:t>
      </w:r>
      <w:proofErr w:type="spellStart"/>
      <w:r w:rsidRPr="00EE23BA">
        <w:rPr>
          <w:color w:val="212121"/>
        </w:rPr>
        <w:t>С.Б.Суворова</w:t>
      </w:r>
      <w:proofErr w:type="spellEnd"/>
    </w:p>
    <w:p w:rsidR="0024252C" w:rsidRDefault="0024252C" w:rsidP="002425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D068A2" w:rsidRDefault="00D068A2"/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F9"/>
    <w:rsid w:val="0024252C"/>
    <w:rsid w:val="003C13CC"/>
    <w:rsid w:val="00A516B6"/>
    <w:rsid w:val="00D068A2"/>
    <w:rsid w:val="00D22959"/>
    <w:rsid w:val="00EE23BA"/>
    <w:rsid w:val="00F33D51"/>
    <w:rsid w:val="00F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я</cp:lastModifiedBy>
  <cp:revision>7</cp:revision>
  <cp:lastPrinted>2025-01-24T05:47:00Z</cp:lastPrinted>
  <dcterms:created xsi:type="dcterms:W3CDTF">2025-01-24T05:42:00Z</dcterms:created>
  <dcterms:modified xsi:type="dcterms:W3CDTF">2025-02-03T07:59:00Z</dcterms:modified>
</cp:coreProperties>
</file>