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CED8" w14:textId="77777777" w:rsidR="00164ECF" w:rsidRPr="00164ECF" w:rsidRDefault="00164ECF" w:rsidP="00164EC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Воронежской области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  П О С Т А Н О В Л Е Н И Е </w:t>
      </w:r>
    </w:p>
    <w:p w14:paraId="47E40E9B" w14:textId="77777777" w:rsidR="00164ECF" w:rsidRPr="00164ECF" w:rsidRDefault="00164ECF" w:rsidP="00164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3113DDB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</w:tblGrid>
      <w:tr w:rsidR="00164ECF" w:rsidRPr="00164ECF" w14:paraId="504A43D7" w14:textId="77777777" w:rsidTr="00164ECF">
        <w:tc>
          <w:tcPr>
            <w:tcW w:w="0" w:type="auto"/>
            <w:vAlign w:val="center"/>
            <w:hideMark/>
          </w:tcPr>
          <w:p w14:paraId="177EC377" w14:textId="77777777" w:rsidR="00164ECF" w:rsidRPr="00164ECF" w:rsidRDefault="00164ECF" w:rsidP="00164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E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12.07.2022 г.№ 50 </w:t>
            </w:r>
          </w:p>
          <w:p w14:paraId="751D7BF4" w14:textId="77777777" w:rsidR="00164ECF" w:rsidRPr="00164ECF" w:rsidRDefault="00164ECF" w:rsidP="00164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E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  <w:p w14:paraId="072923AC" w14:textId="77777777" w:rsidR="00164ECF" w:rsidRPr="00164ECF" w:rsidRDefault="00164ECF" w:rsidP="00164E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E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       п.Марьевка </w:t>
            </w:r>
          </w:p>
        </w:tc>
      </w:tr>
    </w:tbl>
    <w:p w14:paraId="4C197E73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4ECF" w:rsidRPr="00164ECF" w14:paraId="7FC15380" w14:textId="77777777" w:rsidTr="00164ECF">
        <w:tc>
          <w:tcPr>
            <w:tcW w:w="0" w:type="auto"/>
            <w:vAlign w:val="center"/>
            <w:hideMark/>
          </w:tcPr>
          <w:p w14:paraId="0914D879" w14:textId="77777777" w:rsidR="00164ECF" w:rsidRPr="00164ECF" w:rsidRDefault="00164ECF" w:rsidP="00164ECF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64E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 утверждении </w:t>
            </w:r>
            <w:r w:rsidRPr="00164ECF">
              <w:rPr>
                <w:rFonts w:ascii="Times New Roman" w:eastAsia="Times New Roman" w:hAnsi="Times New Roman" w:cs="Times New Roman"/>
                <w:color w:val="010101"/>
                <w:kern w:val="0"/>
                <w:sz w:val="24"/>
                <w:szCs w:val="24"/>
                <w:lang w:eastAsia="ru-RU"/>
                <w14:ligatures w14:val="none"/>
              </w:rPr>
              <w:t>Порядка изменения существенных условий контрактов, заключенных до 1 января 2023 года для нужд Морозовского сельского поселения Эртильского муниципального района, по соглашению сторон, если при исполнении таких контрактов возникли независящие от сторон контракта обстоятельства, влекущие невозможность их исполнения</w:t>
            </w:r>
            <w:r w:rsidRPr="00164E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36AD4286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FDDCD3F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соответствии с частью 65.1 статьи 112 Федерального закона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5 апреля 2013 г. № 44-ФЗ «О контрактной системе в сфере закупок товаров, работ, услуг для обеспечения государственных и муниципальных нужд» администрация 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17B710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07D6BE1A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 Создать комиссию</w:t>
      </w:r>
      <w:r w:rsidRPr="00164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принятию решения о внесении изменений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существенные условия контракта (далее – комиссия). </w:t>
      </w:r>
    </w:p>
    <w:p w14:paraId="5447A477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Утвердить: </w:t>
      </w:r>
    </w:p>
    <w:p w14:paraId="5B7D4BD6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2.1. Состав комиссии, согласно Приложению №1 к настоящему постановлению; </w:t>
      </w:r>
    </w:p>
    <w:p w14:paraId="70D32C14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Установить, что: </w:t>
      </w:r>
    </w:p>
    <w:p w14:paraId="704EE536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Изменение по соглашению сторон существенных условий контракта на закупку товаров, работ, услуг для нужд Морозовского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- контракт), заключенного до 1 января 2023 г.,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заказчиками (муниципальными заказчиками) на основании распорядительного документа в пределах невыполненных 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обязательств по контракту на дату поступления обращения поставщика (подрядчика, исполнителя) о необходимости изменения существенных условий контракта; </w:t>
      </w:r>
    </w:p>
    <w:p w14:paraId="1DBC42D4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3.2. Изменение цены контракта осуществляется в пределах доведенных в соответствии с бюджетным законодательством Российской Федерации лимитов бюджетных обязательств, объемов финансового обеспечения закупок, предусмотренных планом финансово-хозяйственной деятельности. </w:t>
      </w:r>
    </w:p>
    <w:p w14:paraId="5A5C7C61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Для изменения существенных условий контракта заказчик (муниципальный заказчик) на основании обращения поставщика (подрядчика, исполнителя) о необходимости изменения существенных условий контракта, содержащего сведения о существенных условиях контракта, подлежащих изменению, обоснование необходимости их изменения, в том числе с указанием обстоятельств, влекущих невозможность исполнения контракта, предлагаемое изменение существенных условий  контракта, направляет в администрацию 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предложение об изменении существенных условий контракта (далее - предложение) с приложением следующих документов: </w:t>
      </w:r>
    </w:p>
    <w:p w14:paraId="291C8C60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обоснования возможности изменения существенных условий контракта, содержащего в том числе сведения о соблюдении положений частей 1.3-1.6 статьи 95 Федерального закона от 5 апреля 2013 г. № 44-ФЗ «О контрактной системе в сфере закупок товаров, работ, услуг для обеспечения государственных и муниципальных нужд», а также сведения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соответствии предлагаемого изменения цены контракта объемам финансового обеспечения закупок, предусмотренным планом финансово-хозяйственной деятельности (в случае изменения цены контракта); </w:t>
      </w:r>
    </w:p>
    <w:p w14:paraId="4742115F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4.2. документа, подтверждающего объем выполненных обязательств по контракту по состоянию на дату направления предложения, подписанного сторонами контракта; </w:t>
      </w:r>
    </w:p>
    <w:p w14:paraId="4CA142D3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4.3. копии контракта и копии дополнительных соглашений к контракту (при их наличии); </w:t>
      </w:r>
    </w:p>
    <w:p w14:paraId="618D8645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4.4. проекта дополнительного соглашения об изменении существенных условий контракта; </w:t>
      </w:r>
    </w:p>
    <w:p w14:paraId="0D64FB4F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4.5. документов, подтверждающих наступление независящих от сторон контракта обстоятельств, влекущих невозможность его исполнения, являющихся основаниями для изменения существенных условий контракта; </w:t>
      </w:r>
    </w:p>
    <w:p w14:paraId="7609AAF0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4.6. обоснования предлагаемой цены контракта (в случае изменения цены контракта). </w:t>
      </w:r>
    </w:p>
    <w:p w14:paraId="6BEF9D97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Администрации 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течение 3 рабочих дней со дня поступления предложения и документов, указанных в пункте 4 настоящего постановления: </w:t>
      </w:r>
    </w:p>
    <w:p w14:paraId="627D92FA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5.1. рассматривает предложение и документы, указанные в пункте 4 настоящего постановления; </w:t>
      </w:r>
    </w:p>
    <w:p w14:paraId="067C7B08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5.2. готовит и направляет пакет документов, указанных в пункте 4 настоящего постановления,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 изменений существенных условий контракта, сведения 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 обстоятельствах, влекущих невозможность исполнения контракта, являющихся основаниями для изменения существенных условий контракта. </w:t>
      </w:r>
    </w:p>
    <w:p w14:paraId="70889F32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 В случае, если заказчиком является структурное подразделение администрации 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указанный заказчик на основании обращения поставщика (подрядчика, исполнителя) о необходимости изменения существенных условий контракта, требования к которому установлены пунктом 4 настоящего постановления, в течение 3 рабочих дней со дня поступления такого обращения  готовит документы, указанные в пункте 4 настоящего порядка и направляет их на рассмотрение комиссии для принятия решения об изменении существенных условий контракта с приложением пояснительной записки, содержащей в том числе обоснования вносимых изменений существенных условий контракта, сведения об обстоятельствах, влекущих невозможность исполнения контракта, являющихся основаниями для изменения существенных условий контракта. </w:t>
      </w:r>
    </w:p>
    <w:p w14:paraId="44503155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Решение комиссии оформляется протоколом, который содержит решение комиссии о возможности согласовании или невозможности внесения изменений в существенные условия контракта. </w:t>
      </w:r>
    </w:p>
    <w:p w14:paraId="53816092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В случае принятия решения о возможности согласования внесения изменений в существенные условия контракта, решение комиссии прилагается к проекту постановления администрации 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 изменении существенных условий контракта с приложением документов, указанных в настоящем постановлении и вносится главе 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рассмотрение.  </w:t>
      </w:r>
    </w:p>
    <w:p w14:paraId="2562A0F3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Определить, что ответственность за изменение существенных условий контракта в соответствии с решением комиссии несут лица, подписавшие дополнительное соглашение к заключенному контракту. </w:t>
      </w:r>
    </w:p>
    <w:p w14:paraId="53C550EF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Настоящее постановление подлежит размещению на официальном сайте </w:t>
      </w:r>
      <w:r w:rsidRPr="00164ECF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Морозовского сельского поселения Эртильского муниципального района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сети «Интернет». </w:t>
      </w:r>
    </w:p>
    <w:p w14:paraId="53BEC5AD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Контроль за исполнением постановления оставляю за собой. </w:t>
      </w:r>
    </w:p>
    <w:p w14:paraId="58B26A6B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FA96C47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1ABBEBA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поселения                                                               С.Б.Суворова </w:t>
      </w:r>
    </w:p>
    <w:p w14:paraId="24C0C4BB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ru-RU"/>
          <w14:ligatures w14:val="none"/>
        </w:rPr>
        <w:t> 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4807A3" w14:textId="77777777" w:rsidR="00164ECF" w:rsidRPr="00164ECF" w:rsidRDefault="00164ECF" w:rsidP="00164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№ 1 </w:t>
      </w:r>
    </w:p>
    <w:p w14:paraId="7059B98D" w14:textId="77777777" w:rsidR="00164ECF" w:rsidRPr="00164ECF" w:rsidRDefault="00164ECF" w:rsidP="00164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3D303F0C" w14:textId="77777777" w:rsidR="00164ECF" w:rsidRPr="00164ECF" w:rsidRDefault="00164ECF" w:rsidP="00164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Морозовского сельского поселения Эртильского муниципального района </w:t>
      </w:r>
    </w:p>
    <w:p w14:paraId="7EEF8DB1" w14:textId="77777777" w:rsidR="00164ECF" w:rsidRPr="00164ECF" w:rsidRDefault="00164ECF" w:rsidP="00164E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12.07.2022 № 50 </w:t>
      </w:r>
    </w:p>
    <w:p w14:paraId="471BB371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0CBFBE83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FC4D81" w14:textId="77777777" w:rsidR="00164ECF" w:rsidRPr="00164ECF" w:rsidRDefault="00164ECF" w:rsidP="00164E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комиссии по принятию решения о внесении изменений</w:t>
      </w:r>
      <w:r w:rsidRPr="00164E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в существенные условия контракта</w:t>
      </w: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362442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комиссии – глава поселения Суворова С.Б. </w:t>
      </w:r>
    </w:p>
    <w:p w14:paraId="7C19BC02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 – главный специалист Терновая М.А. </w:t>
      </w:r>
    </w:p>
    <w:p w14:paraId="024E963C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комиссии: </w:t>
      </w:r>
    </w:p>
    <w:p w14:paraId="1BE638DE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Сысоева В.И.. - инспектор </w:t>
      </w:r>
    </w:p>
    <w:p w14:paraId="6A20518C" w14:textId="77777777" w:rsidR="00164ECF" w:rsidRPr="00164ECF" w:rsidRDefault="00164ECF" w:rsidP="00164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64E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Атаманова И.В. - бухгалтер </w:t>
      </w:r>
    </w:p>
    <w:p w14:paraId="5987E3E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DE"/>
    <w:rsid w:val="00164ECF"/>
    <w:rsid w:val="00312C96"/>
    <w:rsid w:val="003E00DE"/>
    <w:rsid w:val="005A7B2A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F8B21-0BA5-428A-AE47-15481D5E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D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D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D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D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D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D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E00D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00D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0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00D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00D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16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2024-04-18T06:48:00Z</dcterms:created>
  <dcterms:modified xsi:type="dcterms:W3CDTF">2024-04-18T06:48:00Z</dcterms:modified>
</cp:coreProperties>
</file>