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3A3" w:rsidRPr="002743A3" w:rsidRDefault="00B97DA0" w:rsidP="00A248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Администрация </w:t>
      </w:r>
      <w:r w:rsidR="006D48A5" w:rsidRPr="006D48A5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Морозовского </w:t>
      </w:r>
      <w:r w:rsidR="00E25DA9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Эртильского муниципального </w:t>
      </w:r>
      <w:r w:rsidR="002743A3" w:rsidRPr="002743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района</w:t>
      </w:r>
    </w:p>
    <w:p w:rsidR="002743A3" w:rsidRPr="002743A3" w:rsidRDefault="002743A3" w:rsidP="00A2484B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2743A3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Воронежской  области</w:t>
      </w:r>
    </w:p>
    <w:p w:rsidR="002743A3" w:rsidRPr="002743A3" w:rsidRDefault="002743A3" w:rsidP="00A248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743A3" w:rsidRPr="002743A3" w:rsidRDefault="002743A3" w:rsidP="00A2484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743A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</w:p>
    <w:tbl>
      <w:tblPr>
        <w:tblW w:w="0" w:type="auto"/>
        <w:tblLook w:val="0000"/>
      </w:tblPr>
      <w:tblGrid>
        <w:gridCol w:w="4068"/>
      </w:tblGrid>
      <w:tr w:rsidR="002743A3" w:rsidRPr="002743A3" w:rsidTr="00B97DA0">
        <w:trPr>
          <w:trHeight w:val="898"/>
        </w:trPr>
        <w:tc>
          <w:tcPr>
            <w:tcW w:w="4068" w:type="dxa"/>
          </w:tcPr>
          <w:p w:rsidR="002743A3" w:rsidRPr="002743A3" w:rsidRDefault="006D48A5" w:rsidP="0027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05.07.2022 № 47</w:t>
            </w:r>
          </w:p>
          <w:p w:rsidR="002743A3" w:rsidRPr="002743A3" w:rsidRDefault="002743A3" w:rsidP="002743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743A3" w:rsidRPr="002743A3" w:rsidRDefault="002743A3" w:rsidP="00274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743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Эртиль</w:t>
            </w:r>
          </w:p>
        </w:tc>
      </w:tr>
    </w:tbl>
    <w:p w:rsidR="002743A3" w:rsidRP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067"/>
      </w:tblGrid>
      <w:tr w:rsidR="002743A3" w:rsidRPr="002743A3" w:rsidTr="004156BD">
        <w:trPr>
          <w:trHeight w:val="3105"/>
        </w:trPr>
        <w:tc>
          <w:tcPr>
            <w:tcW w:w="4067" w:type="dxa"/>
            <w:vAlign w:val="center"/>
          </w:tcPr>
          <w:p w:rsidR="002743A3" w:rsidRPr="00FB0909" w:rsidRDefault="00FA726E" w:rsidP="00FA72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A72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Положения об осуществлении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      </w:r>
          </w:p>
        </w:tc>
      </w:tr>
    </w:tbl>
    <w:p w:rsidR="004156BD" w:rsidRDefault="004156BD" w:rsidP="00EB4FC2">
      <w:pPr>
        <w:spacing w:after="0" w:line="48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5DA9" w:rsidRDefault="00FA726E" w:rsidP="004156BD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A726E">
        <w:rPr>
          <w:sz w:val="28"/>
          <w:szCs w:val="28"/>
        </w:rPr>
        <w:t xml:space="preserve">В соответствии с </w:t>
      </w:r>
      <w:r w:rsidR="004156BD" w:rsidRPr="00FA726E">
        <w:rPr>
          <w:sz w:val="28"/>
          <w:szCs w:val="28"/>
        </w:rPr>
        <w:t>Федеральным законом от 24.06.1998 № 89-ФЗ «Об отходах производства и потребления»</w:t>
      </w:r>
      <w:r w:rsidR="004156BD">
        <w:rPr>
          <w:sz w:val="28"/>
          <w:szCs w:val="28"/>
        </w:rPr>
        <w:t xml:space="preserve">, </w:t>
      </w:r>
      <w:r w:rsidRPr="00FA726E">
        <w:rPr>
          <w:sz w:val="28"/>
          <w:szCs w:val="28"/>
        </w:rPr>
        <w:t>Федеральным законом от 10.01.2002 № 7-ФЗ «Об охране окружающей среды», Федеральным законом от 06.10.2003 № 131-ФЗ «Об общих принципах организации местного самоуправления в Российской Федерации», в целях реализации полномочий по осуществлению экологического просвещения, а также организации экологического воспитания и формирования экологической культуры в области обращения с твердыми коммунальными отходами</w:t>
      </w:r>
      <w:proofErr w:type="gramEnd"/>
      <w:r w:rsidR="004156BD">
        <w:rPr>
          <w:sz w:val="28"/>
          <w:szCs w:val="28"/>
        </w:rPr>
        <w:t>,</w:t>
      </w:r>
      <w:r w:rsidR="00B97DA0">
        <w:rPr>
          <w:sz w:val="28"/>
          <w:szCs w:val="28"/>
        </w:rPr>
        <w:t xml:space="preserve"> администрация </w:t>
      </w:r>
      <w:r w:rsidR="006D48A5">
        <w:rPr>
          <w:sz w:val="28"/>
          <w:szCs w:val="28"/>
        </w:rPr>
        <w:t xml:space="preserve"> Морозовского </w:t>
      </w:r>
      <w:r w:rsidR="00E25DA9">
        <w:rPr>
          <w:sz w:val="28"/>
          <w:szCs w:val="28"/>
        </w:rPr>
        <w:t xml:space="preserve"> сельского поселения </w:t>
      </w:r>
      <w:r w:rsidR="00B97DA0">
        <w:rPr>
          <w:sz w:val="28"/>
          <w:szCs w:val="28"/>
        </w:rPr>
        <w:t xml:space="preserve">Эртильского муниципального района </w:t>
      </w:r>
    </w:p>
    <w:p w:rsidR="004156BD" w:rsidRPr="004156BD" w:rsidRDefault="00E41BD4" w:rsidP="00E25DA9">
      <w:pPr>
        <w:pStyle w:val="ConsPlusNormal"/>
        <w:spacing w:line="360" w:lineRule="auto"/>
        <w:jc w:val="both"/>
        <w:rPr>
          <w:b/>
          <w:sz w:val="28"/>
          <w:szCs w:val="28"/>
        </w:rPr>
      </w:pPr>
      <w:proofErr w:type="gramStart"/>
      <w:r w:rsidRPr="00E41BD4">
        <w:rPr>
          <w:b/>
          <w:sz w:val="28"/>
          <w:szCs w:val="28"/>
        </w:rPr>
        <w:t>п</w:t>
      </w:r>
      <w:r w:rsidR="00FA726E" w:rsidRPr="00E41BD4">
        <w:rPr>
          <w:b/>
          <w:sz w:val="28"/>
          <w:szCs w:val="28"/>
        </w:rPr>
        <w:t>остановля</w:t>
      </w:r>
      <w:r w:rsidR="00B97DA0">
        <w:rPr>
          <w:b/>
          <w:sz w:val="28"/>
          <w:szCs w:val="28"/>
        </w:rPr>
        <w:t>е т</w:t>
      </w:r>
      <w:proofErr w:type="gramEnd"/>
      <w:r w:rsidR="00FA726E" w:rsidRPr="00E41BD4">
        <w:rPr>
          <w:b/>
          <w:sz w:val="28"/>
          <w:szCs w:val="28"/>
        </w:rPr>
        <w:t>:</w:t>
      </w:r>
    </w:p>
    <w:p w:rsidR="00FA726E" w:rsidRPr="00FA726E" w:rsidRDefault="00FE3AFD" w:rsidP="00B97DA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Утвердить </w:t>
      </w:r>
      <w:r>
        <w:rPr>
          <w:sz w:val="28"/>
          <w:szCs w:val="28"/>
        </w:rPr>
        <w:tab/>
        <w:t xml:space="preserve">Положение об осуществлении </w:t>
      </w:r>
      <w:r w:rsidR="00FA726E" w:rsidRPr="00FA726E">
        <w:rPr>
          <w:sz w:val="28"/>
          <w:szCs w:val="28"/>
        </w:rPr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на территории </w:t>
      </w:r>
      <w:r w:rsidR="006D48A5">
        <w:rPr>
          <w:sz w:val="28"/>
          <w:szCs w:val="28"/>
        </w:rPr>
        <w:t>Морозовского</w:t>
      </w:r>
      <w:r w:rsidR="00E25DA9">
        <w:rPr>
          <w:sz w:val="28"/>
          <w:szCs w:val="28"/>
        </w:rPr>
        <w:t xml:space="preserve"> сельского поселения </w:t>
      </w:r>
      <w:r w:rsidR="004D48BE">
        <w:rPr>
          <w:sz w:val="28"/>
          <w:szCs w:val="28"/>
        </w:rPr>
        <w:t xml:space="preserve">Эртильского </w:t>
      </w:r>
      <w:r w:rsidR="004D48BE">
        <w:rPr>
          <w:sz w:val="28"/>
          <w:szCs w:val="28"/>
        </w:rPr>
        <w:lastRenderedPageBreak/>
        <w:t>муниципального района</w:t>
      </w:r>
      <w:r w:rsidR="00FA726E" w:rsidRPr="00FA726E">
        <w:rPr>
          <w:sz w:val="28"/>
          <w:szCs w:val="28"/>
        </w:rPr>
        <w:t>.</w:t>
      </w:r>
    </w:p>
    <w:p w:rsidR="00FA726E" w:rsidRPr="00FA726E" w:rsidRDefault="00FA726E" w:rsidP="00B97DA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FA726E">
        <w:rPr>
          <w:sz w:val="28"/>
          <w:szCs w:val="28"/>
        </w:rPr>
        <w:t>2. Обнародовать (о</w:t>
      </w:r>
      <w:r w:rsidR="00B97DA0">
        <w:rPr>
          <w:sz w:val="28"/>
          <w:szCs w:val="28"/>
        </w:rPr>
        <w:t>публиковать)</w:t>
      </w:r>
      <w:r w:rsidRPr="00FA726E">
        <w:rPr>
          <w:sz w:val="28"/>
          <w:szCs w:val="28"/>
        </w:rPr>
        <w:t xml:space="preserve"> настоящее постановление и </w:t>
      </w:r>
      <w:proofErr w:type="gramStart"/>
      <w:r w:rsidRPr="00FA726E">
        <w:rPr>
          <w:sz w:val="28"/>
          <w:szCs w:val="28"/>
        </w:rPr>
        <w:t>разместить его</w:t>
      </w:r>
      <w:proofErr w:type="gramEnd"/>
      <w:r w:rsidRPr="00FA726E">
        <w:rPr>
          <w:sz w:val="28"/>
          <w:szCs w:val="28"/>
        </w:rPr>
        <w:t xml:space="preserve"> на официальном сайте </w:t>
      </w:r>
      <w:r w:rsidR="006D48A5">
        <w:rPr>
          <w:sz w:val="28"/>
          <w:szCs w:val="28"/>
        </w:rPr>
        <w:t>Морозовского</w:t>
      </w:r>
      <w:r w:rsidR="00E25DA9">
        <w:rPr>
          <w:sz w:val="28"/>
          <w:szCs w:val="28"/>
        </w:rPr>
        <w:t xml:space="preserve"> сельского поселения </w:t>
      </w:r>
      <w:r w:rsidR="00E41BD4">
        <w:rPr>
          <w:sz w:val="28"/>
          <w:szCs w:val="28"/>
        </w:rPr>
        <w:t>Эртильского муниципального района</w:t>
      </w:r>
      <w:r w:rsidRPr="00FA726E"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FA726E" w:rsidRPr="00FA726E" w:rsidRDefault="00B97DA0" w:rsidP="00B97DA0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FE3AFD">
        <w:rPr>
          <w:sz w:val="28"/>
          <w:szCs w:val="28"/>
        </w:rPr>
        <w:t xml:space="preserve">полнением </w:t>
      </w:r>
      <w:r w:rsidR="00FA726E" w:rsidRPr="00FA726E">
        <w:rPr>
          <w:sz w:val="28"/>
          <w:szCs w:val="28"/>
        </w:rPr>
        <w:t xml:space="preserve">настоящего постановления </w:t>
      </w:r>
      <w:r w:rsidR="00E25DA9">
        <w:rPr>
          <w:sz w:val="28"/>
          <w:szCs w:val="28"/>
        </w:rPr>
        <w:t>оставляю за собой.</w:t>
      </w:r>
    </w:p>
    <w:p w:rsidR="00EB4FC2" w:rsidRPr="00EB4FC2" w:rsidRDefault="00EB4FC2" w:rsidP="00137DA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03C" w:rsidRDefault="002F603C" w:rsidP="002B354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3A3" w:rsidRPr="002743A3" w:rsidRDefault="002B3549" w:rsidP="00B97DA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25DA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</w:t>
      </w:r>
      <w:r w:rsidR="006D48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С.Б.Суворова</w:t>
      </w:r>
    </w:p>
    <w:p w:rsidR="002743A3" w:rsidRDefault="002743A3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2743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7DA0" w:rsidRDefault="00B97DA0" w:rsidP="004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A9" w:rsidRDefault="00E25DA9" w:rsidP="004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DC8" w:rsidRDefault="001C4DC8" w:rsidP="004156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25DA9" w:rsidRDefault="00E25DA9" w:rsidP="00415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BD4" w:rsidRDefault="00E41BD4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</w:t>
      </w:r>
    </w:p>
    <w:p w:rsidR="00E41BD4" w:rsidRDefault="00E41BD4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E25DA9" w:rsidRPr="00E25DA9" w:rsidRDefault="006D48A5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E25DA9" w:rsidRPr="00E25DA9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E41BD4" w:rsidRPr="00E41BD4" w:rsidRDefault="00E41BD4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Эртильского муниципального района </w:t>
      </w:r>
    </w:p>
    <w:p w:rsidR="00E41BD4" w:rsidRPr="00E41BD4" w:rsidRDefault="00E41BD4" w:rsidP="00B97DA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1BD4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6D48A5">
        <w:rPr>
          <w:rFonts w:ascii="Times New Roman" w:eastAsia="Times New Roman" w:hAnsi="Times New Roman" w:cs="Times New Roman"/>
          <w:sz w:val="28"/>
          <w:szCs w:val="28"/>
          <w:lang w:eastAsia="ru-RU"/>
        </w:rPr>
        <w:t>05.07.2022 г.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6D48A5"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</w:p>
    <w:p w:rsidR="00B97DA0" w:rsidRDefault="00B97DA0" w:rsidP="00E4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BD4" w:rsidRPr="00E41BD4" w:rsidRDefault="00E41BD4" w:rsidP="00E4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E41BD4" w:rsidRPr="00E41BD4" w:rsidRDefault="00E41BD4" w:rsidP="00E4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осуществлении экологического просвещения, организации</w:t>
      </w:r>
    </w:p>
    <w:p w:rsidR="00E41BD4" w:rsidRPr="00E41BD4" w:rsidRDefault="00E41BD4" w:rsidP="00E41B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1B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экологического воспитания и формирования экологической культуры в области обращения с твердыми коммунальными отходами на территории</w:t>
      </w:r>
      <w:r w:rsidR="006D48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6D48A5">
        <w:rPr>
          <w:rFonts w:ascii="Times New Roman" w:hAnsi="Times New Roman" w:cs="Times New Roman"/>
          <w:b/>
          <w:sz w:val="28"/>
          <w:szCs w:val="28"/>
        </w:rPr>
        <w:t>Морозовского</w:t>
      </w:r>
      <w:r w:rsidR="00E25DA9" w:rsidRPr="00E25DA9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6D48A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Эртильского муниципального района</w:t>
      </w:r>
    </w:p>
    <w:p w:rsidR="00E41BD4" w:rsidRDefault="00E41BD4" w:rsidP="00E41BD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C6" w:rsidRPr="00B97DA0" w:rsidRDefault="00596CC6" w:rsidP="00B97DA0">
      <w:pPr>
        <w:pStyle w:val="a8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Общие положения.</w:t>
      </w:r>
    </w:p>
    <w:p w:rsidR="00B97DA0" w:rsidRPr="00B97DA0" w:rsidRDefault="00B97DA0" w:rsidP="00B97DA0">
      <w:pPr>
        <w:pStyle w:val="a8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C6" w:rsidRPr="00596CC6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Настоящее Положение разработано в целях реализации полномочий по осуществлению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 и устанавливает порядок разработки и реализации комплекса мероприятий по осуществлению 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экологического 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просвещения, </w:t>
      </w:r>
      <w:r w:rsid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также организации экологического воспитания и формирования экологической культуры в области обращения с твердыми коммунальными отходами (далее – мероприятия).</w:t>
      </w:r>
    </w:p>
    <w:p w:rsidR="00596CC6" w:rsidRPr="00596CC6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Основными целями и задачами при реализации мероприятий являются: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формирование экологической культуры и экологического сознания различных слоев населения путем просветительской деятельности;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обеспеч</w:t>
      </w:r>
      <w:r w:rsidR="006D48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свободного доступа жителей Морозовского</w:t>
      </w:r>
      <w:r w:rsidR="00C23BA0" w:rsidRPr="00C23B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8A5">
        <w:rPr>
          <w:rFonts w:ascii="Times New Roman" w:hAnsi="Times New Roman" w:cs="Times New Roman"/>
          <w:sz w:val="28"/>
          <w:szCs w:val="28"/>
        </w:rPr>
        <w:t xml:space="preserve"> </w:t>
      </w:r>
      <w:r w:rsidR="001E7302" w:rsidRPr="001E7302">
        <w:rPr>
          <w:rFonts w:ascii="Times New Roman" w:hAnsi="Times New Roman" w:cs="Times New Roman"/>
          <w:sz w:val="28"/>
          <w:szCs w:val="28"/>
        </w:rPr>
        <w:t>Эртильского муниципального района</w:t>
      </w:r>
      <w:r w:rsidR="006D48A5">
        <w:rPr>
          <w:rFonts w:ascii="Times New Roman" w:hAnsi="Times New Roman" w:cs="Times New Roman"/>
          <w:sz w:val="28"/>
          <w:szCs w:val="28"/>
        </w:rPr>
        <w:t xml:space="preserve">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экологической информации и информации в сфере обращения с твердыми коммунальными отходами;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воспитание бережного отношения к природе и рациональному использованию природных ресурсов.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C6" w:rsidRPr="00B97DA0" w:rsidRDefault="00596CC6" w:rsidP="00B97DA0">
      <w:pPr>
        <w:pStyle w:val="a8"/>
        <w:numPr>
          <w:ilvl w:val="0"/>
          <w:numId w:val="7"/>
        </w:num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DA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организации и проведения мероприятий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</w:t>
      </w:r>
    </w:p>
    <w:p w:rsidR="00B97DA0" w:rsidRPr="00B97DA0" w:rsidRDefault="00B97DA0" w:rsidP="00B97DA0">
      <w:pPr>
        <w:pStyle w:val="a8"/>
        <w:spacing w:after="0" w:line="360" w:lineRule="auto"/>
        <w:ind w:left="10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6CC6" w:rsidRPr="00596CC6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Разработка и реализация мероприятий осуществляется администрацией </w:t>
      </w:r>
      <w:r w:rsidR="006D48A5">
        <w:rPr>
          <w:rFonts w:ascii="Times New Roman" w:hAnsi="Times New Roman" w:cs="Times New Roman"/>
          <w:sz w:val="28"/>
          <w:szCs w:val="28"/>
        </w:rPr>
        <w:t xml:space="preserve"> Морозовского </w:t>
      </w:r>
      <w:r w:rsidR="001E7302" w:rsidRPr="00C23B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8A5">
        <w:rPr>
          <w:rFonts w:ascii="Times New Roman" w:hAnsi="Times New Roman" w:cs="Times New Roman"/>
          <w:sz w:val="28"/>
          <w:szCs w:val="28"/>
        </w:rPr>
        <w:t xml:space="preserve">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 действующим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законодательством в области охраны окружающей среды и обращения с отходами и настоящим Положением посредством распространения информации об экологической безопасности, состоянии окружающей среды и об использовании природных ресурсов.</w:t>
      </w:r>
    </w:p>
    <w:p w:rsidR="00596CC6" w:rsidRPr="00596CC6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Реализация полномочий осуществляется путем организации и проведения администрацией</w:t>
      </w:r>
      <w:r w:rsidR="006D48A5">
        <w:rPr>
          <w:rFonts w:ascii="Times New Roman" w:hAnsi="Times New Roman" w:cs="Times New Roman"/>
          <w:sz w:val="28"/>
          <w:szCs w:val="28"/>
        </w:rPr>
        <w:t xml:space="preserve"> Морозовского </w:t>
      </w:r>
      <w:r w:rsidR="001E7302" w:rsidRPr="00C23B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Эртильского муниципального района следующих мероприятий: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экологические акции, в том числе направленные на воспитание бережного отношения к природе, предотвращение вредного воздействия отходов производства и потребления на здоровье человека и окружающую среду;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теоретические и практические обучающие занятия, семинары, круглые столы, направленные на популяризацию знаний природоохранного и экологического законодательства Российской Федерации;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разработка и распространение тематических памяток, листовок, брошюр, разъясняющих правила обращения с твердыми коммунальными отходами;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размещение на информационных стендах и на официальном сайте </w:t>
      </w:r>
      <w:r w:rsidR="006D48A5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1E7302" w:rsidRPr="00C23BA0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6D48A5">
        <w:rPr>
          <w:rFonts w:ascii="Times New Roman" w:hAnsi="Times New Roman" w:cs="Times New Roman"/>
          <w:sz w:val="28"/>
          <w:szCs w:val="28"/>
        </w:rPr>
        <w:t xml:space="preserve">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 в информационно-телекоммуникационной сети «Интернет» материалов, направленных на экологическое просвещение, экологическое воспитание, формирование экологической культуры в области обращения с твердыми коммунальными отходами;</w:t>
      </w:r>
    </w:p>
    <w:p w:rsidR="00596CC6" w:rsidRPr="00596CC6" w:rsidRDefault="00596CC6" w:rsidP="00596CC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иные мероприятия в пределах компетенции администрации </w:t>
      </w:r>
      <w:r w:rsidR="006D48A5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="001E7302" w:rsidRPr="00C23BA0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6D48A5">
        <w:rPr>
          <w:rFonts w:ascii="Times New Roman" w:hAnsi="Times New Roman" w:cs="Times New Roman"/>
          <w:sz w:val="28"/>
          <w:szCs w:val="28"/>
        </w:rPr>
        <w:t xml:space="preserve"> </w:t>
      </w: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Эртильского муниципального района.</w:t>
      </w:r>
    </w:p>
    <w:p w:rsidR="00C659C4" w:rsidRPr="00991BDB" w:rsidRDefault="00596CC6" w:rsidP="00B97DA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6CC6">
        <w:rPr>
          <w:rFonts w:ascii="Times New Roman" w:eastAsia="Times New Roman" w:hAnsi="Times New Roman" w:cs="Times New Roman"/>
          <w:sz w:val="28"/>
          <w:szCs w:val="28"/>
          <w:lang w:eastAsia="ru-RU"/>
        </w:rPr>
        <w:t>5. К реализации мероприятий на добровольной основе могут быть привлечены природоохранные, образовательные, общественные и иные организации.</w:t>
      </w:r>
    </w:p>
    <w:sectPr w:rsidR="00C659C4" w:rsidRPr="00991BDB" w:rsidSect="00991BDB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426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6A56" w:rsidRDefault="00F46A56">
      <w:pPr>
        <w:spacing w:after="0" w:line="240" w:lineRule="auto"/>
      </w:pPr>
      <w:r>
        <w:separator/>
      </w:r>
    </w:p>
  </w:endnote>
  <w:endnote w:type="continuationSeparator" w:id="1">
    <w:p w:rsidR="00F46A56" w:rsidRDefault="00F4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9" w:rsidRDefault="00266A66" w:rsidP="00B97DA0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25D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DA9" w:rsidRDefault="00E25DA9" w:rsidP="00B97DA0">
    <w:pPr>
      <w:pStyle w:val="a6"/>
      <w:ind w:right="360"/>
    </w:pPr>
  </w:p>
  <w:p w:rsidR="00E25DA9" w:rsidRDefault="00E25DA9"/>
  <w:p w:rsidR="00E25DA9" w:rsidRDefault="00E25DA9"/>
  <w:p w:rsidR="00E25DA9" w:rsidRDefault="00E25DA9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9" w:rsidRDefault="00E25DA9" w:rsidP="00B97DA0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6A56" w:rsidRDefault="00F46A56">
      <w:pPr>
        <w:spacing w:after="0" w:line="240" w:lineRule="auto"/>
      </w:pPr>
      <w:r>
        <w:separator/>
      </w:r>
    </w:p>
  </w:footnote>
  <w:footnote w:type="continuationSeparator" w:id="1">
    <w:p w:rsidR="00F46A56" w:rsidRDefault="00F4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9" w:rsidRDefault="00266A66" w:rsidP="00B97DA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DA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DA9" w:rsidRDefault="00E25DA9">
    <w:pPr>
      <w:pStyle w:val="a3"/>
    </w:pPr>
  </w:p>
  <w:p w:rsidR="00E25DA9" w:rsidRDefault="00E25DA9"/>
  <w:p w:rsidR="00E25DA9" w:rsidRDefault="00E25DA9"/>
  <w:p w:rsidR="00E25DA9" w:rsidRDefault="00E25DA9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A9" w:rsidRDefault="00E25DA9"/>
  <w:p w:rsidR="00E25DA9" w:rsidRDefault="00E25DA9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4377"/>
    <w:multiLevelType w:val="hybridMultilevel"/>
    <w:tmpl w:val="AA68CBC4"/>
    <w:lvl w:ilvl="0" w:tplc="2536ECD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F73A2E"/>
    <w:multiLevelType w:val="hybridMultilevel"/>
    <w:tmpl w:val="EE389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0D5CFC"/>
    <w:multiLevelType w:val="multilevel"/>
    <w:tmpl w:val="7D8012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5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5E094D3A"/>
    <w:multiLevelType w:val="multilevel"/>
    <w:tmpl w:val="DFFEBD6E"/>
    <w:lvl w:ilvl="0">
      <w:start w:val="1"/>
      <w:numFmt w:val="decimal"/>
      <w:lvlText w:val="%1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70"/>
        </w:tabs>
        <w:ind w:left="2070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4">
    <w:nsid w:val="6E8A7444"/>
    <w:multiLevelType w:val="multilevel"/>
    <w:tmpl w:val="17E4F9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320B4B"/>
    <w:multiLevelType w:val="hybridMultilevel"/>
    <w:tmpl w:val="D46A9D9E"/>
    <w:lvl w:ilvl="0" w:tplc="D69A7A4A">
      <w:start w:val="3"/>
      <w:numFmt w:val="bullet"/>
      <w:lvlText w:val="-"/>
      <w:lvlJc w:val="left"/>
      <w:pPr>
        <w:tabs>
          <w:tab w:val="num" w:pos="2085"/>
        </w:tabs>
        <w:ind w:left="2085" w:hanging="118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7F0E07BA"/>
    <w:multiLevelType w:val="hybridMultilevel"/>
    <w:tmpl w:val="7C9E463A"/>
    <w:lvl w:ilvl="0" w:tplc="A77A79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743A3"/>
    <w:rsid w:val="0002681F"/>
    <w:rsid w:val="0005493B"/>
    <w:rsid w:val="000A6F04"/>
    <w:rsid w:val="000C50E3"/>
    <w:rsid w:val="000F05E9"/>
    <w:rsid w:val="001307AD"/>
    <w:rsid w:val="00137DA6"/>
    <w:rsid w:val="001434AC"/>
    <w:rsid w:val="00177C82"/>
    <w:rsid w:val="001C4DC8"/>
    <w:rsid w:val="001E7302"/>
    <w:rsid w:val="002666F2"/>
    <w:rsid w:val="00266A66"/>
    <w:rsid w:val="002743A3"/>
    <w:rsid w:val="00277480"/>
    <w:rsid w:val="00297C61"/>
    <w:rsid w:val="002B3549"/>
    <w:rsid w:val="002B6968"/>
    <w:rsid w:val="002F603C"/>
    <w:rsid w:val="004156BD"/>
    <w:rsid w:val="00445148"/>
    <w:rsid w:val="00471AAD"/>
    <w:rsid w:val="004D14A4"/>
    <w:rsid w:val="004D48BE"/>
    <w:rsid w:val="005125A1"/>
    <w:rsid w:val="00556C69"/>
    <w:rsid w:val="00563F13"/>
    <w:rsid w:val="0056562A"/>
    <w:rsid w:val="00596CC6"/>
    <w:rsid w:val="005B5EDE"/>
    <w:rsid w:val="005C40B2"/>
    <w:rsid w:val="00643C8C"/>
    <w:rsid w:val="00655BD2"/>
    <w:rsid w:val="00655BF7"/>
    <w:rsid w:val="006833A5"/>
    <w:rsid w:val="006B2E74"/>
    <w:rsid w:val="006B5B2B"/>
    <w:rsid w:val="006D48A5"/>
    <w:rsid w:val="006F2CC9"/>
    <w:rsid w:val="00726977"/>
    <w:rsid w:val="007A2FB6"/>
    <w:rsid w:val="007A5B2C"/>
    <w:rsid w:val="007E0D86"/>
    <w:rsid w:val="00822B0D"/>
    <w:rsid w:val="00836D11"/>
    <w:rsid w:val="008626D6"/>
    <w:rsid w:val="00876DCE"/>
    <w:rsid w:val="008F6EF4"/>
    <w:rsid w:val="00917D99"/>
    <w:rsid w:val="0092386C"/>
    <w:rsid w:val="00937CD8"/>
    <w:rsid w:val="00940A21"/>
    <w:rsid w:val="0094456F"/>
    <w:rsid w:val="0095798E"/>
    <w:rsid w:val="00965CAB"/>
    <w:rsid w:val="00991BDB"/>
    <w:rsid w:val="009938E6"/>
    <w:rsid w:val="009B0AEC"/>
    <w:rsid w:val="00A07566"/>
    <w:rsid w:val="00A117C5"/>
    <w:rsid w:val="00A2484B"/>
    <w:rsid w:val="00A33986"/>
    <w:rsid w:val="00B15A17"/>
    <w:rsid w:val="00B369E8"/>
    <w:rsid w:val="00B740C8"/>
    <w:rsid w:val="00B97DA0"/>
    <w:rsid w:val="00BB23AA"/>
    <w:rsid w:val="00BD0DF1"/>
    <w:rsid w:val="00BF3A42"/>
    <w:rsid w:val="00C042F1"/>
    <w:rsid w:val="00C23BA0"/>
    <w:rsid w:val="00C659C4"/>
    <w:rsid w:val="00CF4584"/>
    <w:rsid w:val="00D442B2"/>
    <w:rsid w:val="00D772F5"/>
    <w:rsid w:val="00D80914"/>
    <w:rsid w:val="00DA5F38"/>
    <w:rsid w:val="00DD0910"/>
    <w:rsid w:val="00E11DCB"/>
    <w:rsid w:val="00E25DA9"/>
    <w:rsid w:val="00E40ADB"/>
    <w:rsid w:val="00E41BD4"/>
    <w:rsid w:val="00EB4FC2"/>
    <w:rsid w:val="00EF3C86"/>
    <w:rsid w:val="00F42742"/>
    <w:rsid w:val="00F46A56"/>
    <w:rsid w:val="00FA726E"/>
    <w:rsid w:val="00FB0909"/>
    <w:rsid w:val="00FE3A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743A3"/>
  </w:style>
  <w:style w:type="paragraph" w:styleId="a6">
    <w:name w:val="footer"/>
    <w:basedOn w:val="a"/>
    <w:link w:val="a7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3F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3C8C"/>
    <w:rPr>
      <w:color w:val="0000FF" w:themeColor="hyperlink"/>
      <w:u w:val="single"/>
    </w:rPr>
  </w:style>
  <w:style w:type="paragraph" w:customStyle="1" w:styleId="ConsPlusNormal">
    <w:name w:val="ConsPlusNormal"/>
    <w:rsid w:val="00137D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rsid w:val="002743A3"/>
  </w:style>
  <w:style w:type="paragraph" w:styleId="a6">
    <w:name w:val="footer"/>
    <w:basedOn w:val="a"/>
    <w:link w:val="a7"/>
    <w:rsid w:val="002743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2743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563F1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43C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1BAD0-2A34-47FC-866B-7A06D93A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745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</cp:lastModifiedBy>
  <cp:revision>3</cp:revision>
  <cp:lastPrinted>2022-06-08T10:15:00Z</cp:lastPrinted>
  <dcterms:created xsi:type="dcterms:W3CDTF">2022-07-07T06:04:00Z</dcterms:created>
  <dcterms:modified xsi:type="dcterms:W3CDTF">2022-07-07T06:52:00Z</dcterms:modified>
</cp:coreProperties>
</file>