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278D9" w14:textId="77777777" w:rsidR="00960182" w:rsidRPr="00960182" w:rsidRDefault="00960182" w:rsidP="009601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01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АДМИНИСТРАЦИЯ </w:t>
      </w:r>
    </w:p>
    <w:p w14:paraId="7002E6DC" w14:textId="77777777" w:rsidR="00960182" w:rsidRPr="00960182" w:rsidRDefault="00960182" w:rsidP="009601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01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МОРОЗОВСКОГО СЕЛЬСКОГО ПОСЕЛЕНИЯ </w:t>
      </w:r>
    </w:p>
    <w:p w14:paraId="3A5F7172" w14:textId="77777777" w:rsidR="00960182" w:rsidRPr="00960182" w:rsidRDefault="00960182" w:rsidP="009601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01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ЭРТИЛЬСКОГО МУНИЦИПАЛЬНОГО РАЙОНА </w:t>
      </w:r>
    </w:p>
    <w:p w14:paraId="7A8FEF10" w14:textId="77777777" w:rsidR="00960182" w:rsidRPr="00960182" w:rsidRDefault="00960182" w:rsidP="009601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01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ВОРОНЕЖСКОЙ ОБЛАСТИ </w:t>
      </w:r>
    </w:p>
    <w:p w14:paraId="7ED3320B" w14:textId="77777777" w:rsidR="00960182" w:rsidRPr="00960182" w:rsidRDefault="00960182" w:rsidP="009601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01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9601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733CC4E" w14:textId="77777777" w:rsidR="00960182" w:rsidRPr="00960182" w:rsidRDefault="00960182" w:rsidP="0096018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96018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П О С Т А Н О В Л Е Н И Е</w:t>
      </w:r>
    </w:p>
    <w:p w14:paraId="69318CFF" w14:textId="77777777" w:rsidR="00960182" w:rsidRPr="00960182" w:rsidRDefault="00960182" w:rsidP="00960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01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CFB0979" w14:textId="77777777" w:rsidR="00960182" w:rsidRPr="00960182" w:rsidRDefault="00960182" w:rsidP="00960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01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23.06. 2021 г.                            № 28 </w:t>
      </w:r>
    </w:p>
    <w:p w14:paraId="35A743F2" w14:textId="77777777" w:rsidR="00960182" w:rsidRPr="00960182" w:rsidRDefault="00960182" w:rsidP="00960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01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п. Марьевка </w:t>
      </w:r>
    </w:p>
    <w:p w14:paraId="6CE65E59" w14:textId="77777777" w:rsidR="00960182" w:rsidRPr="00960182" w:rsidRDefault="00960182" w:rsidP="00960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01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7"/>
      </w:tblGrid>
      <w:tr w:rsidR="00960182" w:rsidRPr="00960182" w14:paraId="3C7DF2EF" w14:textId="77777777" w:rsidTr="00960182">
        <w:tc>
          <w:tcPr>
            <w:tcW w:w="0" w:type="auto"/>
            <w:vAlign w:val="center"/>
            <w:hideMark/>
          </w:tcPr>
          <w:p w14:paraId="5CBE6874" w14:textId="77777777" w:rsidR="00960182" w:rsidRPr="00960182" w:rsidRDefault="00960182" w:rsidP="00960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0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 организации и принятии мер </w:t>
            </w:r>
          </w:p>
          <w:p w14:paraId="0FBA082E" w14:textId="77777777" w:rsidR="00960182" w:rsidRPr="00960182" w:rsidRDefault="00960182" w:rsidP="00960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0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 оповещению населения и подразделений Государственной </w:t>
            </w:r>
          </w:p>
          <w:p w14:paraId="6ED87E9C" w14:textId="77777777" w:rsidR="00960182" w:rsidRPr="00960182" w:rsidRDefault="00960182" w:rsidP="00960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0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противопожарной службы о пожаре </w:t>
            </w:r>
          </w:p>
          <w:p w14:paraId="027E25D4" w14:textId="77777777" w:rsidR="00960182" w:rsidRPr="00960182" w:rsidRDefault="00960182" w:rsidP="00960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01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960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</w:tbl>
    <w:p w14:paraId="46DD8827" w14:textId="77777777" w:rsidR="00960182" w:rsidRPr="00960182" w:rsidRDefault="00960182" w:rsidP="00960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01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BBD1C08" w14:textId="77777777" w:rsidR="00960182" w:rsidRPr="00960182" w:rsidRDefault="00960182" w:rsidP="00960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01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со статьей 19 Федерального закона от 21.12.1994 № 69-ФЗ « О пожарной безопасности» в целях совершенствования порядка оповещения и информирования населения и подразделений Государственной противопожарной службы о пожарах, Администрация Морозовского сельского поселения Эртильского муниципального района Воронежской области </w:t>
      </w:r>
    </w:p>
    <w:p w14:paraId="60E92CE8" w14:textId="77777777" w:rsidR="00960182" w:rsidRPr="00960182" w:rsidRDefault="00960182" w:rsidP="00960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01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 ПОСТАНОВЛЯЕТ: </w:t>
      </w:r>
    </w:p>
    <w:p w14:paraId="6C6C9D7D" w14:textId="77777777" w:rsidR="00960182" w:rsidRPr="00960182" w:rsidRDefault="00960182" w:rsidP="00960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01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DE2C31E" w14:textId="77777777" w:rsidR="00960182" w:rsidRPr="00960182" w:rsidRDefault="00960182" w:rsidP="00960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01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1.Утвердить прилагаемый Порядок оповещения и информирования населения и подразделений Государственной противопожарной службы о пожарах на территории Морозовского сельского поселения. </w:t>
      </w:r>
    </w:p>
    <w:p w14:paraId="1F640F5F" w14:textId="77777777" w:rsidR="00960182" w:rsidRPr="00960182" w:rsidRDefault="00960182" w:rsidP="00960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01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Настоящие постановление подлежит официальному обнародованию и размещению на официальном сайте администрации Морозовского сельского поселения в информационно-телекомммуникационной сети «Интернет». </w:t>
      </w:r>
    </w:p>
    <w:p w14:paraId="5CAE6F33" w14:textId="77777777" w:rsidR="00960182" w:rsidRPr="00960182" w:rsidRDefault="00960182" w:rsidP="00960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01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Контроль за исполнением настоящего постановления оставляю за собой. 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</w:tblGrid>
      <w:tr w:rsidR="00960182" w:rsidRPr="00960182" w14:paraId="71F06EFD" w14:textId="77777777" w:rsidTr="00960182">
        <w:tc>
          <w:tcPr>
            <w:tcW w:w="0" w:type="auto"/>
            <w:shd w:val="clear" w:color="auto" w:fill="FFFFFF"/>
            <w:vAlign w:val="center"/>
            <w:hideMark/>
          </w:tcPr>
          <w:p w14:paraId="2AECE081" w14:textId="77777777" w:rsidR="00960182" w:rsidRPr="00960182" w:rsidRDefault="00960182" w:rsidP="00960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018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960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C6D7AB2" w14:textId="77777777" w:rsidR="00960182" w:rsidRPr="00960182" w:rsidRDefault="00960182" w:rsidP="00960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018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  <w:r w:rsidRPr="00960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F08E397" w14:textId="77777777" w:rsidR="00960182" w:rsidRPr="00960182" w:rsidRDefault="00960182" w:rsidP="00960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018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960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3100B65" w14:textId="77777777" w:rsidR="00960182" w:rsidRPr="00960182" w:rsidRDefault="00960182" w:rsidP="00960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018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960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991FF20" w14:textId="77777777" w:rsidR="00960182" w:rsidRPr="00960182" w:rsidRDefault="00960182" w:rsidP="00960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018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960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0F55BDF" w14:textId="77777777" w:rsidR="00960182" w:rsidRPr="00960182" w:rsidRDefault="00960182" w:rsidP="00960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018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960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FD24D68" w14:textId="77777777" w:rsidR="00960182" w:rsidRPr="00960182" w:rsidRDefault="00960182" w:rsidP="00960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018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960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</w:tbl>
    <w:p w14:paraId="2FDEC271" w14:textId="77777777" w:rsidR="00960182" w:rsidRPr="00960182" w:rsidRDefault="00960182" w:rsidP="009601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0182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lastRenderedPageBreak/>
        <w:t> </w:t>
      </w:r>
      <w:r w:rsidRPr="009601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FD63D80" w14:textId="77777777" w:rsidR="00960182" w:rsidRPr="00960182" w:rsidRDefault="00960182" w:rsidP="00960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01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Морозовского                                            </w:t>
      </w:r>
    </w:p>
    <w:p w14:paraId="2901FFD0" w14:textId="77777777" w:rsidR="00960182" w:rsidRPr="00960182" w:rsidRDefault="00960182" w:rsidP="00960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01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сельского поселения                                                          С.Б.Суворова </w:t>
      </w:r>
    </w:p>
    <w:p w14:paraId="4CBF9DC3" w14:textId="77777777" w:rsidR="00960182" w:rsidRPr="00960182" w:rsidRDefault="00960182" w:rsidP="009601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0182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 </w:t>
      </w:r>
      <w:r w:rsidRPr="009601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2"/>
      </w:tblGrid>
      <w:tr w:rsidR="00960182" w:rsidRPr="00960182" w14:paraId="32AAE493" w14:textId="77777777" w:rsidTr="00960182">
        <w:tc>
          <w:tcPr>
            <w:tcW w:w="0" w:type="auto"/>
            <w:shd w:val="clear" w:color="auto" w:fill="FFFFFF"/>
            <w:vAlign w:val="center"/>
            <w:hideMark/>
          </w:tcPr>
          <w:p w14:paraId="6E141B74" w14:textId="77777777" w:rsidR="00960182" w:rsidRPr="00960182" w:rsidRDefault="00960182" w:rsidP="00960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018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960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46E1446" w14:textId="77777777" w:rsidR="00960182" w:rsidRPr="00960182" w:rsidRDefault="00960182" w:rsidP="0096018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018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Утвержден </w:t>
            </w:r>
          </w:p>
          <w:p w14:paraId="5E0C80E4" w14:textId="77777777" w:rsidR="00960182" w:rsidRPr="00960182" w:rsidRDefault="00960182" w:rsidP="0096018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018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постановлением администрации </w:t>
            </w:r>
          </w:p>
          <w:p w14:paraId="20B9A543" w14:textId="77777777" w:rsidR="00960182" w:rsidRPr="00960182" w:rsidRDefault="00960182" w:rsidP="0096018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018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Морозовского сельского поселения </w:t>
            </w:r>
          </w:p>
          <w:p w14:paraId="0D05CD8A" w14:textId="77777777" w:rsidR="00960182" w:rsidRPr="00960182" w:rsidRDefault="00960182" w:rsidP="0096018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018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№ 28 от 23.06.2021г.</w:t>
            </w:r>
            <w:r w:rsidRPr="00960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</w:tbl>
    <w:p w14:paraId="610FB324" w14:textId="77777777" w:rsidR="00960182" w:rsidRPr="00960182" w:rsidRDefault="00960182" w:rsidP="009601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0182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 </w:t>
      </w:r>
      <w:r w:rsidRPr="009601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25860D1" w14:textId="77777777" w:rsidR="00960182" w:rsidRPr="00960182" w:rsidRDefault="00960182" w:rsidP="009601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0182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 </w:t>
      </w:r>
      <w:r w:rsidRPr="009601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3870B9E" w14:textId="77777777" w:rsidR="00960182" w:rsidRPr="00960182" w:rsidRDefault="00960182" w:rsidP="009601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ED57022" w14:textId="77777777" w:rsidR="00960182" w:rsidRPr="00960182" w:rsidRDefault="00960182" w:rsidP="009601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D3BA9FD" w14:textId="77777777" w:rsidR="00960182" w:rsidRPr="00960182" w:rsidRDefault="00960182" w:rsidP="009601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4F4F619" w14:textId="77777777" w:rsidR="00960182" w:rsidRPr="00960182" w:rsidRDefault="00960182" w:rsidP="009601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491F6DA" w14:textId="77777777" w:rsidR="00960182" w:rsidRPr="00960182" w:rsidRDefault="00960182" w:rsidP="009601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EB7AD88" w14:textId="77777777" w:rsidR="00960182" w:rsidRPr="00960182" w:rsidRDefault="00960182" w:rsidP="009601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0182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Порядок</w:t>
      </w:r>
      <w:r w:rsidRPr="009601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7893E48" w14:textId="77777777" w:rsidR="00960182" w:rsidRPr="00960182" w:rsidRDefault="00960182" w:rsidP="009601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0182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своевременного оповещения и информирования населения и</w:t>
      </w:r>
      <w:r w:rsidRPr="009601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7271E03" w14:textId="77777777" w:rsidR="00960182" w:rsidRPr="00960182" w:rsidRDefault="00960182" w:rsidP="009601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0182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подразделений Государственной противопожарной службы</w:t>
      </w:r>
      <w:r w:rsidRPr="009601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2B70201" w14:textId="77777777" w:rsidR="00960182" w:rsidRPr="00960182" w:rsidRDefault="00960182" w:rsidP="009601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0182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о пожарах на территории Морозовского сельского поселения</w:t>
      </w:r>
      <w:r w:rsidRPr="009601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1D49A95" w14:textId="77777777" w:rsidR="00960182" w:rsidRPr="00960182" w:rsidRDefault="00960182" w:rsidP="009601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0182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(далее – Порядок)</w:t>
      </w:r>
      <w:r w:rsidRPr="009601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43B2525" w14:textId="77777777" w:rsidR="00960182" w:rsidRPr="00960182" w:rsidRDefault="00960182" w:rsidP="009601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018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1. Настоящий Порядок определяет организацию и механизмы реализации мероприятий по оповещению и информированию населения и подразделений Государственной противопожарной службы (далее – ГПС) при возникновении пожаров.</w:t>
      </w:r>
      <w:r w:rsidRPr="009601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C0CACD8" w14:textId="77777777" w:rsidR="00960182" w:rsidRPr="00960182" w:rsidRDefault="00960182" w:rsidP="009601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018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Организация оповещения является одним из важнейших мероприятий, обеспечивающих доведение до организаций и населения сигналов и информации о пожаре с целью сохранения жизни и здоровья населения.</w:t>
      </w:r>
      <w:r w:rsidRPr="009601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D4FC158" w14:textId="77777777" w:rsidR="00960182" w:rsidRPr="00960182" w:rsidRDefault="00960182" w:rsidP="009601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018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Оповещение организуется на основе использования ресурса и технических средств оповещения и связи поселения. Оповещение подразделений государственной противопожарной службы о пожаре осуществляется по средствам телефонной связи с городского телефона – «01», с мобильного телефона «101» либо «112», а так же через Единую дежурно - диспетчерскую службу по телефону (847343)71-8-57.</w:t>
      </w:r>
      <w:r w:rsidRPr="009601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7B935DF" w14:textId="77777777" w:rsidR="00960182" w:rsidRPr="00960182" w:rsidRDefault="00960182" w:rsidP="009601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018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2. Основными задачами оповещения являются:</w:t>
      </w:r>
      <w:r w:rsidRPr="009601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7546AE0" w14:textId="77777777" w:rsidR="00960182" w:rsidRPr="00960182" w:rsidRDefault="00960182" w:rsidP="009601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018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2.1. Обеспечение своевременного доведения до организаций и населения, которым угрожает опасность, сигналов и информации о пожаре.</w:t>
      </w:r>
      <w:r w:rsidRPr="009601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C94FC6D" w14:textId="77777777" w:rsidR="00960182" w:rsidRPr="00960182" w:rsidRDefault="00960182" w:rsidP="009601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018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2.2. Информирование сил ГПС о возникновении пожара.</w:t>
      </w:r>
      <w:r w:rsidRPr="009601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AA4AE66" w14:textId="77777777" w:rsidR="00960182" w:rsidRPr="00960182" w:rsidRDefault="00960182" w:rsidP="009601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018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lastRenderedPageBreak/>
        <w:t>2.3. Предоставление населению информации по порядку эвакуации в конкретной пожароопасной ситуации.</w:t>
      </w:r>
      <w:r w:rsidRPr="009601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AC35FDD" w14:textId="77777777" w:rsidR="00960182" w:rsidRPr="00960182" w:rsidRDefault="00960182" w:rsidP="009601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018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3. Сигналы оповещения. Порядок оповещения и информирования населения.</w:t>
      </w:r>
      <w:r w:rsidRPr="009601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4416ED6" w14:textId="77777777" w:rsidR="00960182" w:rsidRPr="00960182" w:rsidRDefault="00960182" w:rsidP="009601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018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Основным способом оповещения населения об опасностях, возникающих при пожарах, считается передача речевой информации с использованием мобильной связи.</w:t>
      </w:r>
      <w:r w:rsidRPr="009601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D45E182" w14:textId="77777777" w:rsidR="00960182" w:rsidRPr="00960182" w:rsidRDefault="00960182" w:rsidP="009601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018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Предупреждение организаций и населения о непосредственной угрозе пожаров, о принятии своевременных мер защиты проводит администрация поселения на основании информации, полученной от лиц, обнаруживших пожар.</w:t>
      </w:r>
      <w:r w:rsidRPr="009601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CE902EF" w14:textId="77777777" w:rsidR="00960182" w:rsidRPr="00960182" w:rsidRDefault="00960182" w:rsidP="009601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018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Оповещение о начале эвакуации населения организуется по месту нахождения в кратчайшие сроки.</w:t>
      </w:r>
      <w:r w:rsidRPr="009601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22241F9" w14:textId="77777777" w:rsidR="00960182" w:rsidRPr="00960182" w:rsidRDefault="00960182" w:rsidP="009601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018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4. Участие населения в оповещении при обнаружении пожара.</w:t>
      </w:r>
      <w:r w:rsidRPr="009601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749BB4E" w14:textId="77777777" w:rsidR="00960182" w:rsidRPr="00960182" w:rsidRDefault="00960182" w:rsidP="009601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018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В соответствии с Правилами противопожарного режима в Российской Федерации, каждый гражданин при обнаружении пожара или признаков горения (задымление, запах гари, повышение температуры и т.п.) обязан:</w:t>
      </w:r>
      <w:r w:rsidRPr="009601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2A394FA" w14:textId="77777777" w:rsidR="00960182" w:rsidRPr="00960182" w:rsidRDefault="00960182" w:rsidP="009601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018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4.1. Организовать оповещение об этом всех находящихся рядом с ним людей, независимо от размеров и места пожара или загорания, равно как и при обнаружении хотя бы малейших признаков горения (дыма, запаха гари).</w:t>
      </w:r>
      <w:r w:rsidRPr="009601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896F50B" w14:textId="77777777" w:rsidR="00960182" w:rsidRPr="00960182" w:rsidRDefault="00960182" w:rsidP="009601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018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4.2. Немедленно вызвать подразделение государственной пожарной службы по телефонам «01», с мобильного «101» или «112», сделать сообщение в Единую дежурно - диспетчерскую службу по телефону (847343) 71-8-57.</w:t>
      </w:r>
      <w:r w:rsidRPr="009601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2435FA4" w14:textId="77777777" w:rsidR="00960182" w:rsidRPr="00960182" w:rsidRDefault="00960182" w:rsidP="009601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018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4.3. Известить о пожаре главу сельского поселения или заменяющего его работника.</w:t>
      </w:r>
      <w:r w:rsidRPr="009601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DB8FCB5" w14:textId="77777777" w:rsidR="00960182" w:rsidRPr="00960182" w:rsidRDefault="00960182" w:rsidP="009601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018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4.4. Организовать встречу пожарных подразделений, принять меры по тушению пожара имеющимися средствами пожаротушения.</w:t>
      </w:r>
      <w:r w:rsidRPr="009601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CC37556" w14:textId="77777777" w:rsidR="00960182" w:rsidRPr="00960182" w:rsidRDefault="00960182" w:rsidP="00960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01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17925F4" w14:textId="77777777" w:rsidR="00960182" w:rsidRPr="00960182" w:rsidRDefault="00960182" w:rsidP="00960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01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FB1E6F1" w14:textId="77777777" w:rsidR="00960182" w:rsidRPr="00960182" w:rsidRDefault="00960182" w:rsidP="00960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01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6F59B91" w14:textId="77777777" w:rsidR="00960182" w:rsidRPr="00960182" w:rsidRDefault="00960182" w:rsidP="00960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01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F50B01A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95"/>
    <w:rsid w:val="00312C96"/>
    <w:rsid w:val="005A7B2A"/>
    <w:rsid w:val="00800195"/>
    <w:rsid w:val="008D6E62"/>
    <w:rsid w:val="0096018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EB900-2915-4F69-B874-2E280722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01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1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001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1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1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1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1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1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1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01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001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8001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0019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0019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0019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0019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0019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0019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001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001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1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001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001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0019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0019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0019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001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0019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00195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960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4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3573</Characters>
  <Application>Microsoft Office Word</Application>
  <DocSecurity>0</DocSecurity>
  <Lines>29</Lines>
  <Paragraphs>8</Paragraphs>
  <ScaleCrop>false</ScaleCrop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2024-04-18T06:38:00Z</dcterms:created>
  <dcterms:modified xsi:type="dcterms:W3CDTF">2024-04-18T06:38:00Z</dcterms:modified>
</cp:coreProperties>
</file>