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7972" w14:textId="77777777"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АДМИНИСТРАЦИЯ</w:t>
      </w:r>
    </w:p>
    <w:p w14:paraId="7D02DF74" w14:textId="77777777" w:rsidR="00204E8A" w:rsidRPr="003E1518" w:rsidRDefault="00435042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МОРОЗОВСКОГО</w:t>
      </w:r>
      <w:r w:rsidR="00204E8A" w:rsidRPr="003E1518">
        <w:rPr>
          <w:b/>
          <w:sz w:val="28"/>
          <w:szCs w:val="28"/>
        </w:rPr>
        <w:t xml:space="preserve"> СЕЛЬСКОГО ПОСЕЛЕНИЯ</w:t>
      </w:r>
    </w:p>
    <w:p w14:paraId="72436B8F" w14:textId="77777777" w:rsidR="00204E8A" w:rsidRPr="003E1518" w:rsidRDefault="009C7529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</w:t>
      </w:r>
      <w:r w:rsidR="00204E8A" w:rsidRPr="003E1518">
        <w:rPr>
          <w:b/>
          <w:sz w:val="28"/>
          <w:szCs w:val="28"/>
        </w:rPr>
        <w:t xml:space="preserve"> МУНИЦИПАЛЬНОГО РАЙОНА</w:t>
      </w:r>
    </w:p>
    <w:p w14:paraId="1F82480F" w14:textId="77777777"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ВОРОНЕЖСКОЙ ОБЛАСТИ</w:t>
      </w:r>
    </w:p>
    <w:p w14:paraId="64132BB5" w14:textId="77777777" w:rsidR="009C7529" w:rsidRDefault="009C7529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</w:p>
    <w:p w14:paraId="4E80AACD" w14:textId="77777777"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ПОСТАНОВЛЕНИЕ</w:t>
      </w:r>
    </w:p>
    <w:p w14:paraId="39255177" w14:textId="77777777" w:rsidR="00204E8A" w:rsidRPr="003E1518" w:rsidRDefault="00204E8A" w:rsidP="00204E8A">
      <w:pPr>
        <w:ind w:firstLine="709"/>
        <w:contextualSpacing/>
        <w:rPr>
          <w:b/>
          <w:sz w:val="28"/>
          <w:szCs w:val="28"/>
        </w:rPr>
      </w:pPr>
    </w:p>
    <w:p w14:paraId="67B317A6" w14:textId="77777777" w:rsidR="00204E8A" w:rsidRPr="003E1518" w:rsidRDefault="00860593" w:rsidP="009C7529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  <w:r w:rsidR="00B8362F">
        <w:rPr>
          <w:sz w:val="28"/>
          <w:szCs w:val="28"/>
        </w:rPr>
        <w:t xml:space="preserve"> 1</w:t>
      </w:r>
      <w:r w:rsidR="00B8362F" w:rsidRPr="00B8362F">
        <w:rPr>
          <w:sz w:val="28"/>
          <w:szCs w:val="28"/>
        </w:rPr>
        <w:t>2</w:t>
      </w:r>
      <w:r w:rsidRPr="00860593">
        <w:rPr>
          <w:sz w:val="28"/>
          <w:szCs w:val="28"/>
        </w:rPr>
        <w:t>.</w:t>
      </w:r>
      <w:r>
        <w:rPr>
          <w:sz w:val="28"/>
          <w:szCs w:val="28"/>
        </w:rPr>
        <w:t>02.2020г.  № 3</w:t>
      </w:r>
    </w:p>
    <w:p w14:paraId="5C9F17D7" w14:textId="77777777" w:rsidR="00204E8A" w:rsidRPr="003E1518" w:rsidRDefault="00435042" w:rsidP="00204E8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п.Марьевка</w:t>
      </w:r>
    </w:p>
    <w:p w14:paraId="5E627975" w14:textId="77777777" w:rsidR="00204E8A" w:rsidRPr="003E1518" w:rsidRDefault="00204E8A" w:rsidP="00204E8A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DA5BFE" w14:textId="77777777" w:rsidR="00DA1BB2" w:rsidRPr="009C7529" w:rsidRDefault="00DA1BB2" w:rsidP="009C7529">
      <w:pPr>
        <w:pStyle w:val="1"/>
        <w:spacing w:before="0" w:after="0" w:line="240" w:lineRule="atLeast"/>
        <w:ind w:right="4632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435042">
        <w:rPr>
          <w:rFonts w:ascii="Times New Roman" w:hAnsi="Times New Roman" w:cs="Times New Roman"/>
          <w:b w:val="0"/>
          <w:color w:val="auto"/>
          <w:sz w:val="28"/>
          <w:szCs w:val="28"/>
        </w:rPr>
        <w:t>Морозовского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>Эртильского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>она Воронежской области, на 2020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>1-2022 гг</w:t>
      </w:r>
    </w:p>
    <w:p w14:paraId="0E07D4A0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D74BE31" w14:textId="77777777" w:rsidR="00021516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C752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9C7529">
        <w:rPr>
          <w:rFonts w:ascii="Times New Roman" w:hAnsi="Times New Roman" w:cs="Times New Roman"/>
          <w:sz w:val="28"/>
          <w:szCs w:val="28"/>
        </w:rPr>
        <w:t>131-ФЗ «</w:t>
      </w:r>
      <w:r w:rsidRPr="003E15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C752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C7529"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9C7529">
        <w:rPr>
          <w:rFonts w:ascii="Times New Roman" w:hAnsi="Times New Roman" w:cs="Times New Roman"/>
          <w:sz w:val="28"/>
          <w:szCs w:val="28"/>
        </w:rPr>
        <w:t>294-ФЗ «</w:t>
      </w:r>
      <w:r w:rsidRPr="003E151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C7529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14:paraId="62B133E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постановляет:</w:t>
      </w:r>
    </w:p>
    <w:p w14:paraId="4320A6B7" w14:textId="77777777" w:rsidR="00DA1BB2" w:rsidRPr="003E1518" w:rsidRDefault="00021516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>Эртильского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9C7529">
        <w:rPr>
          <w:rFonts w:ascii="Times New Roman" w:hAnsi="Times New Roman" w:cs="Times New Roman"/>
          <w:sz w:val="28"/>
          <w:szCs w:val="28"/>
        </w:rPr>
        <w:t>она Воронежской области, на 2020 год и плановый период 2021 - 2022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гг. согласно приложению к настоящему постановлению.</w:t>
      </w:r>
    </w:p>
    <w:p w14:paraId="56A8A21B" w14:textId="77777777" w:rsidR="00DA1BB2" w:rsidRPr="003E1518" w:rsidRDefault="009C752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BB2" w:rsidRPr="003E1518">
        <w:rPr>
          <w:rFonts w:ascii="Times New Roman" w:hAnsi="Times New Roman" w:cs="Times New Roman"/>
          <w:sz w:val="28"/>
          <w:szCs w:val="28"/>
        </w:rPr>
        <w:t>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="00E249C4"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14:paraId="1E5FC7AB" w14:textId="77777777" w:rsidR="00DA1BB2" w:rsidRPr="003E1518" w:rsidRDefault="009C752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1BB2" w:rsidRPr="003E1518">
        <w:rPr>
          <w:rFonts w:ascii="Times New Roman" w:hAnsi="Times New Roman" w:cs="Times New Roman"/>
          <w:sz w:val="28"/>
          <w:szCs w:val="28"/>
        </w:rPr>
        <w:t>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7BA72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1C7D683" w14:textId="77777777" w:rsidR="00DA1BB2" w:rsidRPr="003E1518" w:rsidRDefault="00435042" w:rsidP="0043214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49C4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С.Б.Суворова</w:t>
      </w:r>
    </w:p>
    <w:p w14:paraId="5A7D2F89" w14:textId="77777777" w:rsidR="00432142" w:rsidRPr="003E1518" w:rsidRDefault="00432142" w:rsidP="00432142">
      <w:pPr>
        <w:spacing w:line="360" w:lineRule="auto"/>
        <w:ind w:left="453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F9593B5" w14:textId="77777777" w:rsidR="00E249C4" w:rsidRPr="003E1518" w:rsidRDefault="00E249C4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E249C4" w:rsidRPr="003E1518" w:rsidSect="00F75871">
          <w:headerReference w:type="default" r:id="rId8"/>
          <w:pgSz w:w="11900" w:h="16800"/>
          <w:pgMar w:top="1134" w:right="567" w:bottom="567" w:left="1701" w:header="720" w:footer="720" w:gutter="0"/>
          <w:cols w:space="720"/>
          <w:noEndnote/>
        </w:sectPr>
      </w:pPr>
    </w:p>
    <w:p w14:paraId="785040AC" w14:textId="77777777" w:rsidR="00432142" w:rsidRPr="003E1518" w:rsidRDefault="00DA1BB2" w:rsidP="00432142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Pr="003E1518">
        <w:rPr>
          <w:rFonts w:ascii="Times New Roman" w:hAnsi="Times New Roman" w:cs="Times New Roman"/>
          <w:sz w:val="28"/>
          <w:szCs w:val="28"/>
        </w:rPr>
        <w:t>риложение</w:t>
      </w:r>
    </w:p>
    <w:p w14:paraId="39CDEFFC" w14:textId="77777777" w:rsidR="00DA1BB2" w:rsidRPr="003E1518" w:rsidRDefault="00DA1BB2" w:rsidP="00432142">
      <w:pPr>
        <w:spacing w:line="360" w:lineRule="auto"/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>Эртильского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C7C66CC" w14:textId="77777777" w:rsidR="00DA1BB2" w:rsidRPr="003E1518" w:rsidRDefault="00DA1BB2" w:rsidP="00432142">
      <w:pPr>
        <w:pStyle w:val="a6"/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от </w:t>
      </w:r>
      <w:r w:rsidR="00B8362F">
        <w:rPr>
          <w:rFonts w:ascii="Times New Roman" w:hAnsi="Times New Roman" w:cs="Times New Roman"/>
          <w:sz w:val="28"/>
          <w:szCs w:val="28"/>
        </w:rPr>
        <w:t>1</w:t>
      </w:r>
      <w:r w:rsidR="00B8362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C6177">
        <w:rPr>
          <w:rFonts w:ascii="Times New Roman" w:hAnsi="Times New Roman" w:cs="Times New Roman"/>
          <w:sz w:val="28"/>
          <w:szCs w:val="28"/>
        </w:rPr>
        <w:t>.02.2020г. № 3</w:t>
      </w:r>
    </w:p>
    <w:p w14:paraId="3B806831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829EF99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0BD9AB95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14:paraId="3898354B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435042">
        <w:rPr>
          <w:rFonts w:ascii="Times New Roman" w:hAnsi="Times New Roman" w:cs="Times New Roman"/>
          <w:color w:val="auto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14:paraId="424140A2" w14:textId="77777777" w:rsidR="00DA1BB2" w:rsidRPr="003E1518" w:rsidRDefault="009C7529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2020 год и плановый период 2021-2022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14:paraId="5C595E2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7332"/>
      </w:tblGrid>
      <w:tr w:rsidR="00DA1BB2" w:rsidRPr="003E1518" w14:paraId="0536C03E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C5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9149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435042">
              <w:rPr>
                <w:rFonts w:ascii="Times New Roman" w:hAnsi="Times New Roman" w:cs="Times New Roman"/>
                <w:sz w:val="28"/>
                <w:szCs w:val="28"/>
              </w:rPr>
              <w:t xml:space="preserve">Морозовского 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2020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д и плановый период 2021 - 2022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A1BB2" w:rsidRPr="003E1518" w14:paraId="246A3B1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B8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BFBF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14:paraId="419D147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</w:p>
          <w:p w14:paraId="42279AE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14:paraId="046EA98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DA1BB2" w:rsidRPr="003E1518" w14:paraId="7CF1A31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12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78F1" w14:textId="77777777" w:rsidR="00DA1BB2" w:rsidRPr="003E1518" w:rsidRDefault="00DA1BB2" w:rsidP="009C7529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35042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="00432142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DA1BB2" w:rsidRPr="003E1518" w14:paraId="0E3F474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EF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DBFB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14:paraId="41C06DC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DA1BB2" w:rsidRPr="003E1518" w14:paraId="3000FD6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F9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9702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14:paraId="7551214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14:paraId="44774E3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A1BB2" w:rsidRPr="003E1518" w14:paraId="2739B53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B2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D5745" w14:textId="77777777" w:rsidR="00DA1BB2" w:rsidRPr="003E1518" w:rsidRDefault="009C7529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</w:t>
            </w:r>
            <w:r w:rsidR="00DA1BB2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DA1BB2" w:rsidRPr="003E1518" w14:paraId="4A8089D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C2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0992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DA1BB2" w:rsidRPr="003E1518" w14:paraId="1A9121C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61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29DC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435042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14:paraId="0CFC0D6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14:paraId="3C9AD2A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A1BB2" w:rsidRPr="003E1518" w14:paraId="21137D45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41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2E621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14:paraId="03B98E85" w14:textId="77777777" w:rsidR="00432142" w:rsidRPr="003E1518" w:rsidRDefault="00432142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9D3E9D" w14:textId="77777777" w:rsidR="00DA1BB2" w:rsidRPr="003E1518" w:rsidRDefault="00DA1BB2" w:rsidP="00021516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14:paraId="2B77CCA7" w14:textId="77777777" w:rsidR="00021516" w:rsidRDefault="00021516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DF2DE50" w14:textId="77777777" w:rsidR="002F13F9" w:rsidRPr="002F13F9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1.1 На территории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следующих сферах: </w:t>
      </w:r>
      <w:r w:rsidRPr="002F13F9">
        <w:rPr>
          <w:rFonts w:ascii="Times New Roman" w:hAnsi="Times New Roman" w:cs="Times New Roman"/>
          <w:sz w:val="28"/>
          <w:szCs w:val="28"/>
        </w:rPr>
        <w:t>торговли, земельных отношений, сохранности автомобильных дорог местного значения</w:t>
      </w:r>
      <w:r w:rsidR="002F13F9" w:rsidRPr="002F13F9">
        <w:rPr>
          <w:rFonts w:ascii="Times New Roman" w:hAnsi="Times New Roman" w:cs="Times New Roman"/>
          <w:sz w:val="28"/>
          <w:szCs w:val="28"/>
        </w:rPr>
        <w:t>.</w:t>
      </w:r>
    </w:p>
    <w:p w14:paraId="5947788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1.2 Функции муниципального контроля осущест</w:t>
      </w:r>
      <w:r w:rsidR="00435042">
        <w:rPr>
          <w:rFonts w:ascii="Times New Roman" w:hAnsi="Times New Roman" w:cs="Times New Roman"/>
          <w:sz w:val="28"/>
          <w:szCs w:val="28"/>
        </w:rPr>
        <w:t>вляет специалист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="00435042">
        <w:rPr>
          <w:rFonts w:ascii="Times New Roman" w:hAnsi="Times New Roman" w:cs="Times New Roman"/>
          <w:sz w:val="28"/>
          <w:szCs w:val="28"/>
        </w:rPr>
        <w:t>администрации 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распоряжения </w:t>
      </w:r>
      <w:r w:rsidR="00435042">
        <w:rPr>
          <w:rFonts w:ascii="Times New Roman" w:hAnsi="Times New Roman" w:cs="Times New Roman"/>
          <w:sz w:val="28"/>
          <w:szCs w:val="28"/>
        </w:rPr>
        <w:t xml:space="preserve">администрации  Морозовского </w:t>
      </w:r>
      <w:r w:rsidR="009C75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14:paraId="25E7532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Воронежской области и </w:t>
      </w:r>
      <w:r w:rsidR="00435042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66DF69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соответствующей сфере на территории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E1518">
        <w:rPr>
          <w:rFonts w:ascii="Times New Roman" w:hAnsi="Times New Roman" w:cs="Times New Roman"/>
          <w:sz w:val="28"/>
          <w:szCs w:val="28"/>
        </w:rPr>
        <w:lastRenderedPageBreak/>
        <w:t>являются юридические лица, индивидуальные предприниматели, граждане (подконтрольные субъекты).</w:t>
      </w:r>
    </w:p>
    <w:p w14:paraId="339A6051" w14:textId="77777777" w:rsidR="00DA1BB2" w:rsidRPr="003E1518" w:rsidRDefault="009C752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2017-2019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432142" w:rsidRPr="003E1518">
        <w:rPr>
          <w:rFonts w:ascii="Times New Roman" w:hAnsi="Times New Roman" w:cs="Times New Roman"/>
          <w:sz w:val="28"/>
          <w:szCs w:val="28"/>
        </w:rPr>
        <w:t>м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униципальный контроль </w:t>
      </w:r>
      <w:r w:rsidR="00DA1BB2" w:rsidRPr="00111E3B">
        <w:rPr>
          <w:rFonts w:ascii="Times New Roman" w:hAnsi="Times New Roman" w:cs="Times New Roman"/>
          <w:sz w:val="28"/>
          <w:szCs w:val="28"/>
        </w:rPr>
        <w:t xml:space="preserve">в сферах торговли, </w:t>
      </w:r>
      <w:r w:rsidR="00432142" w:rsidRPr="00111E3B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местного значения на территории поселения, </w:t>
      </w:r>
      <w:r w:rsidR="00DA1BB2" w:rsidRPr="00111E3B">
        <w:rPr>
          <w:rFonts w:ascii="Times New Roman" w:hAnsi="Times New Roman" w:cs="Times New Roman"/>
          <w:sz w:val="28"/>
          <w:szCs w:val="28"/>
        </w:rPr>
        <w:t>земельных о</w:t>
      </w:r>
      <w:r w:rsidR="00111E3B" w:rsidRPr="00111E3B">
        <w:rPr>
          <w:rFonts w:ascii="Times New Roman" w:hAnsi="Times New Roman" w:cs="Times New Roman"/>
          <w:sz w:val="28"/>
          <w:szCs w:val="28"/>
        </w:rPr>
        <w:t>тношений,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контроль осуществлялся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931"/>
        <w:gridCol w:w="903"/>
        <w:gridCol w:w="1472"/>
      </w:tblGrid>
      <w:tr w:rsidR="00DA1BB2" w:rsidRPr="003E1518" w14:paraId="7BED5673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CC42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8BB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7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9615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7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08FE7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7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DA1BB2" w:rsidRPr="003E1518" w14:paraId="2375BF2A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932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0E7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DA4F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F1FA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1418BB79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2B3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212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1585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C9D3B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0903FE51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F09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A17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9237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401C0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2A5DB3A6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B8D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DEB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737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9A077" w14:textId="77777777" w:rsidR="00DA1BB2" w:rsidRPr="003E1518" w:rsidRDefault="00D16F1A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7C1A68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B1F0807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14:paraId="4083ACBD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14:paraId="1686B15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14:paraId="484E38E9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14:paraId="7BEA287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11F7E06" w14:textId="77777777" w:rsidR="00DA1BB2" w:rsidRPr="003E1518" w:rsidRDefault="00DA1BB2" w:rsidP="003E151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 2 Цели и задачи программы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14:paraId="1032A4E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1EC8A3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Настоящ</w:t>
      </w:r>
      <w:r w:rsidR="009C7529">
        <w:rPr>
          <w:rFonts w:ascii="Times New Roman" w:hAnsi="Times New Roman" w:cs="Times New Roman"/>
          <w:sz w:val="28"/>
          <w:szCs w:val="28"/>
        </w:rPr>
        <w:t xml:space="preserve">ая Программа разработана на 2020 год и плановый период </w:t>
      </w:r>
      <w:r w:rsidR="009C7529">
        <w:rPr>
          <w:rFonts w:ascii="Times New Roman" w:hAnsi="Times New Roman" w:cs="Times New Roman"/>
          <w:sz w:val="28"/>
          <w:szCs w:val="28"/>
        </w:rPr>
        <w:lastRenderedPageBreak/>
        <w:t>2021-2022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 w:rsidR="00435042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14:paraId="6A7EE2C0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0CDD53E" w14:textId="77777777" w:rsidR="00DA1BB2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Целями профилактической работы являются:</w:t>
      </w:r>
    </w:p>
    <w:p w14:paraId="137A6ED0" w14:textId="77777777" w:rsidR="002D2D4C" w:rsidRPr="002D2D4C" w:rsidRDefault="002D2D4C" w:rsidP="002D2D4C"/>
    <w:p w14:paraId="5AF9D96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E156ACE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14:paraId="56AF316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14:paraId="1A06608F" w14:textId="77777777" w:rsidR="003E1518" w:rsidRPr="003E1518" w:rsidRDefault="003E1518" w:rsidP="00204E8A">
      <w:pPr>
        <w:spacing w:line="360" w:lineRule="auto"/>
        <w:ind w:firstLine="709"/>
        <w:contextualSpacing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14:paraId="01B30D45" w14:textId="77777777" w:rsidR="00DA1BB2" w:rsidRPr="003E1518" w:rsidRDefault="00DA1BB2" w:rsidP="002D2D4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Задачами профилактической работы являются:</w:t>
      </w:r>
    </w:p>
    <w:p w14:paraId="4D10AFD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4367F30" w14:textId="77777777" w:rsidR="00DA1BB2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- </w:t>
      </w:r>
      <w:r w:rsidR="00DA1BB2" w:rsidRPr="003E151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14:paraId="09BA01C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3FE2B849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14:paraId="77C49A90" w14:textId="77777777" w:rsidR="002D2D4C" w:rsidRDefault="002D2D4C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6A828B" w14:textId="77777777" w:rsidR="00DA1BB2" w:rsidRPr="003E1518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p w14:paraId="2D1EEEA1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4"/>
        <w:gridCol w:w="776"/>
        <w:gridCol w:w="776"/>
        <w:gridCol w:w="776"/>
      </w:tblGrid>
      <w:tr w:rsidR="00DA1BB2" w:rsidRPr="003E1518" w14:paraId="7937464F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720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5353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DA1BB2" w:rsidRPr="003E1518" w14:paraId="143129B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41E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28D6" w14:textId="77777777" w:rsidR="00DA1BB2" w:rsidRPr="003E1518" w:rsidRDefault="009C7529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57D" w14:textId="77777777" w:rsidR="00DA1BB2" w:rsidRPr="003E1518" w:rsidRDefault="009C7529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6EDE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BB2" w:rsidRPr="003E1518" w14:paraId="3E28144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5F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AF88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D896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4C6B7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BB2" w:rsidRPr="003E1518" w14:paraId="45C4C0F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B6D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20E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A6A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BF1B6" w14:textId="77777777" w:rsidR="00DA1BB2" w:rsidRPr="001B133A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82B8226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2CAB0C" w14:textId="77777777" w:rsidR="00DA1BB2" w:rsidRPr="003E1518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3. Основные мероприятия по профилактике нарушений</w:t>
      </w:r>
    </w:p>
    <w:p w14:paraId="54AAAA86" w14:textId="77777777" w:rsidR="00DA1BB2" w:rsidRDefault="003E1518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>План мероприятий п</w:t>
      </w:r>
      <w:r w:rsidR="009C7529"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2020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</w:p>
    <w:p w14:paraId="325CB53E" w14:textId="77777777" w:rsidR="002D2D4C" w:rsidRPr="002D2D4C" w:rsidRDefault="002D2D4C" w:rsidP="002D2D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347"/>
        <w:gridCol w:w="2152"/>
        <w:gridCol w:w="2304"/>
      </w:tblGrid>
      <w:tr w:rsidR="00DA1BB2" w:rsidRPr="003E1518" w14:paraId="61809F0A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7D8" w14:textId="77777777" w:rsidR="00DA1BB2" w:rsidRPr="003E1518" w:rsidRDefault="003E1518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DA1BB2"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56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454B52F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E8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D833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3A58EB7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15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73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FC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1AF2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0398D7E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9F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A1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25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2BC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66D7E5D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30F7665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86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11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 средствах массовой информации и иными способами.</w:t>
            </w:r>
          </w:p>
          <w:p w14:paraId="40F2E89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20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0D9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0F5AFF0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11799A5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8E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46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07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1D8E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0319D7D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7C96617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EA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BD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7C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011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3750D9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3025303A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DB7E46F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3.2 Проект плана мероприятий п</w:t>
      </w:r>
      <w:r w:rsidR="009C7529"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14:paraId="32C3351E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4501"/>
        <w:gridCol w:w="2059"/>
        <w:gridCol w:w="2442"/>
      </w:tblGrid>
      <w:tr w:rsidR="00DA1BB2" w:rsidRPr="003E1518" w14:paraId="5F97049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B9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D5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4E9F833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2C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3AAA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2467FBE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D9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1D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18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E86D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7FE2256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13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44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76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случае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FB8A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14:paraId="710C4C9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 в соответствии с распоряжением администрации</w:t>
            </w:r>
          </w:p>
        </w:tc>
      </w:tr>
      <w:tr w:rsidR="00DA1BB2" w:rsidRPr="003E1518" w14:paraId="3E8E3A9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CD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0A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3E7639E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DF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48A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7BF1088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14:paraId="68E1EEA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B2" w:rsidRPr="003E1518" w14:paraId="393F655E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13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E2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14:paraId="1715257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BE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27C7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2D7D415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567A6BD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FA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97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294-ФЗ "О защите прав юридических лиц 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FC6" w14:textId="77777777" w:rsidR="00DA1BB2" w:rsidRPr="003E1518" w:rsidRDefault="00DA1BB2" w:rsidP="002D2D4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2D2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случае отмены действующих или принятия новых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0A9B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14:paraId="06BB320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распоряжением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</w:tbl>
    <w:p w14:paraId="3187ED46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A66BEC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4. Оценка эффективности программы</w:t>
      </w:r>
    </w:p>
    <w:p w14:paraId="7987203C" w14:textId="77777777" w:rsidR="00DA1BB2" w:rsidRPr="003E1518" w:rsidRDefault="009C7529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 Отчетные показатели на 2020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14:paraId="4FECA66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5AE5D23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94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3CE7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71C8CA7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63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057E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4500B59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AF3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58C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0FE5FF8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FE4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E61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4011FD7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183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фициальном сайт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е администрации 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EA58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654C06F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57C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EAC1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6C7E39A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55E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BE21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4932B08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0F4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0DB8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38ABB0EB" w14:textId="77777777" w:rsidR="003E1518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DAEFAD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2CD9F149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Результаты опроса и информация о достижении отчетных показателей реализации Программы ра</w:t>
      </w:r>
      <w:r w:rsidR="003E1518" w:rsidRPr="003E1518">
        <w:rPr>
          <w:rFonts w:ascii="Times New Roman" w:hAnsi="Times New Roman" w:cs="Times New Roman"/>
          <w:sz w:val="28"/>
          <w:szCs w:val="28"/>
        </w:rPr>
        <w:t>змещаются на официальном сайте 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5394">
        <w:rPr>
          <w:rFonts w:ascii="Times New Roman" w:hAnsi="Times New Roman" w:cs="Times New Roman"/>
          <w:sz w:val="28"/>
          <w:szCs w:val="28"/>
        </w:rPr>
        <w:t>Морозовского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</w:t>
      </w:r>
    </w:p>
    <w:p w14:paraId="400A3591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2B5D06B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4.2 Про</w:t>
      </w:r>
      <w:r w:rsidR="009C7529">
        <w:rPr>
          <w:rFonts w:ascii="Times New Roman" w:hAnsi="Times New Roman" w:cs="Times New Roman"/>
          <w:color w:val="auto"/>
          <w:sz w:val="28"/>
          <w:szCs w:val="28"/>
        </w:rPr>
        <w:t>ект отчетных показателей 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14:paraId="7409836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6F79663D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84F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0397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0C3835B5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47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D67E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59DDDDA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F22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E75E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77D73DF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AF7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05AC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16131B2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782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B1C8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80% опрошенных</w:t>
            </w:r>
          </w:p>
        </w:tc>
      </w:tr>
      <w:tr w:rsidR="00DA1BB2" w:rsidRPr="003E1518" w14:paraId="20DBAED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70B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фициальном са</w:t>
            </w:r>
            <w:r w:rsidR="00175394">
              <w:rPr>
                <w:rFonts w:ascii="Times New Roman" w:hAnsi="Times New Roman" w:cs="Times New Roman"/>
                <w:sz w:val="28"/>
                <w:szCs w:val="28"/>
              </w:rPr>
              <w:t>йте Администрации Морозовского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943D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037420A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ED5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0247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0EFF683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9B0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5A17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774D9257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F412AE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5. Ресурсное обеспечение программы</w:t>
      </w:r>
    </w:p>
    <w:p w14:paraId="2F7D9FD0" w14:textId="77777777" w:rsidR="003E1518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168B91F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9928379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E1518" w:rsidRPr="003E1518">
        <w:rPr>
          <w:rFonts w:ascii="Times New Roman" w:hAnsi="Times New Roman" w:cs="Times New Roman"/>
          <w:sz w:val="28"/>
          <w:szCs w:val="28"/>
        </w:rPr>
        <w:t>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5394">
        <w:rPr>
          <w:rFonts w:ascii="Times New Roman" w:hAnsi="Times New Roman" w:cs="Times New Roman"/>
          <w:sz w:val="28"/>
          <w:szCs w:val="28"/>
        </w:rPr>
        <w:t>Морозовского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sectPr w:rsidR="00DA1BB2" w:rsidRPr="003E1518" w:rsidSect="00F75871">
      <w:pgSz w:w="11900" w:h="16800"/>
      <w:pgMar w:top="993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AFF4" w14:textId="77777777" w:rsidR="00F75871" w:rsidRDefault="00F75871">
      <w:r>
        <w:separator/>
      </w:r>
    </w:p>
  </w:endnote>
  <w:endnote w:type="continuationSeparator" w:id="0">
    <w:p w14:paraId="4DC7C906" w14:textId="77777777" w:rsidR="00F75871" w:rsidRDefault="00F7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7FEC" w14:textId="77777777" w:rsidR="00F75871" w:rsidRDefault="00F75871">
      <w:r>
        <w:separator/>
      </w:r>
    </w:p>
  </w:footnote>
  <w:footnote w:type="continuationSeparator" w:id="0">
    <w:p w14:paraId="39C7D082" w14:textId="77777777" w:rsidR="00F75871" w:rsidRDefault="00F7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3DF4" w14:textId="77777777" w:rsidR="00DA1BB2" w:rsidRDefault="00DA1BB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3985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2"/>
    <w:rsid w:val="00021516"/>
    <w:rsid w:val="00111E3B"/>
    <w:rsid w:val="00175394"/>
    <w:rsid w:val="001B133A"/>
    <w:rsid w:val="001F0FA4"/>
    <w:rsid w:val="00204E8A"/>
    <w:rsid w:val="00263E99"/>
    <w:rsid w:val="002D2D4C"/>
    <w:rsid w:val="002F13F9"/>
    <w:rsid w:val="003E1518"/>
    <w:rsid w:val="00432142"/>
    <w:rsid w:val="00435042"/>
    <w:rsid w:val="005A4EFC"/>
    <w:rsid w:val="00860593"/>
    <w:rsid w:val="009C7529"/>
    <w:rsid w:val="00B8362F"/>
    <w:rsid w:val="00D16F1A"/>
    <w:rsid w:val="00DA1BB2"/>
    <w:rsid w:val="00DA1F45"/>
    <w:rsid w:val="00DC6177"/>
    <w:rsid w:val="00E249C4"/>
    <w:rsid w:val="00F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4816D"/>
  <w14:defaultImageDpi w14:val="0"/>
  <w15:docId w15:val="{5DC717B1-A9B6-4638-9B50-E981968F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A1B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A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1DE0-BF01-452B-BE5E-F63A4129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2645</Words>
  <Characters>15081</Characters>
  <Application>Microsoft Office Word</Application>
  <DocSecurity>0</DocSecurity>
  <Lines>125</Lines>
  <Paragraphs>35</Paragraphs>
  <ScaleCrop>false</ScaleCrop>
  <Company>НПП "Гарант-Сервис"</Company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dcterms:created xsi:type="dcterms:W3CDTF">2024-04-19T07:39:00Z</dcterms:created>
  <dcterms:modified xsi:type="dcterms:W3CDTF">2024-04-19T07:39:00Z</dcterms:modified>
</cp:coreProperties>
</file>