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69" w:rsidRDefault="00305269" w:rsidP="003052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06.02.2020г. № 64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решения Совета народных депутатов Морозовского сельского поселения от 09.07.2019 №38«Об утверждении Порядка получения муниципальными служащими администрации Морозовского 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организациями»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пунктом 3 части 1 статьи 14 Федерального закона от 02.03.2007 № 25-ФЗ «О муниципальной службе в Российской Федерации» Совет народных депутатов Морозовского сельского поселения Эртильского муниципального района Воронежской области РЕШИЛ: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Решение Совета народных депутатов Морозовского сельского поселения Эртильского муниципального района Воронежской области от 09.07.2019 №38 «Об утверждении Порядка получения муниципальными служащими администрации Морозовского 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организациями» признать утратившим силу.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официального опубликования в сборнике нормативно </w:t>
      </w:r>
      <w:r>
        <w:rPr>
          <w:b/>
          <w:bCs/>
          <w:color w:val="212121"/>
          <w:sz w:val="21"/>
          <w:szCs w:val="21"/>
        </w:rPr>
        <w:t>-</w:t>
      </w:r>
      <w:r>
        <w:rPr>
          <w:color w:val="212121"/>
          <w:sz w:val="21"/>
          <w:szCs w:val="21"/>
        </w:rPr>
        <w:t> правовых актов Морозовского сельского поселения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Эртильского муниципального района «Муниципальный вестник».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опубликовать на официальном сайте администрации Морозовского сельского поселения Эртильского муниципального района в сети «Интернет».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выполнением настоящего решения оставляю за собой.</w:t>
      </w:r>
    </w:p>
    <w:p w:rsidR="00305269" w:rsidRDefault="00305269" w:rsidP="003052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6"/>
    <w:rsid w:val="00305269"/>
    <w:rsid w:val="00A77AF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B68FB-329C-4ED4-806A-C6E3627C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2024-04-17T09:30:00Z</dcterms:created>
  <dcterms:modified xsi:type="dcterms:W3CDTF">2024-04-17T09:30:00Z</dcterms:modified>
</cp:coreProperties>
</file>