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AD" w:rsidRDefault="00E212AD" w:rsidP="00E212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1.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счетной комиссии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1-ой сессии Совета народных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 сельского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В соответствии со ст.7 Регламента Совета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Совет народных депутатов Морозовского сельского поселения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Избрать счетную комиссию в следующем составе: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1._</w:t>
      </w:r>
      <w:proofErr w:type="gramEnd"/>
      <w:r>
        <w:rPr>
          <w:color w:val="212121"/>
          <w:sz w:val="21"/>
          <w:szCs w:val="21"/>
        </w:rPr>
        <w:t>Долгих Татьяна Алексеевна __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Руднев Сергей Владимирович_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3._</w:t>
      </w:r>
      <w:proofErr w:type="gramEnd"/>
      <w:r>
        <w:rPr>
          <w:color w:val="212121"/>
          <w:sz w:val="21"/>
          <w:szCs w:val="21"/>
        </w:rPr>
        <w:t>Пономарев Сергей Иванович__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1-ой сессии Совета народных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Морозовского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>        ______________Суворова С.Б.</w:t>
      </w:r>
    </w:p>
    <w:p w:rsidR="00E212AD" w:rsidRDefault="00E212AD" w:rsidP="00E212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        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49"/>
    <w:rsid w:val="00585E49"/>
    <w:rsid w:val="00D068A2"/>
    <w:rsid w:val="00E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DC88-FA2A-40ED-8F68-95C6D7B2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2024-04-16T13:39:00Z</dcterms:created>
  <dcterms:modified xsi:type="dcterms:W3CDTF">2024-04-16T13:39:00Z</dcterms:modified>
</cp:coreProperties>
</file>