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58" w:rsidRDefault="005F3158" w:rsidP="005F3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</w:t>
      </w:r>
      <w:r>
        <w:rPr>
          <w:color w:val="212121"/>
          <w:sz w:val="21"/>
          <w:szCs w:val="21"/>
          <w:u w:val="single"/>
        </w:rPr>
        <w:t>от 05.09.         2023 года    № 183     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п.Марьевка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 Правила благоустройства территории Морозовского сельского поселения Эртильского муниципального района Воронежской области, утвержденные решением Совета народных депутатов от </w:t>
      </w:r>
      <w:r>
        <w:rPr>
          <w:color w:val="212121"/>
          <w:sz w:val="21"/>
          <w:szCs w:val="21"/>
        </w:rPr>
        <w:t>  </w:t>
      </w:r>
      <w:r>
        <w:rPr>
          <w:b/>
          <w:bCs/>
          <w:color w:val="212121"/>
          <w:sz w:val="21"/>
          <w:szCs w:val="21"/>
        </w:rPr>
        <w:t>05.06.2012 года № 117 (в редакции решения от 19.11.2012 года №126 , от 21.12.2015 года № 89, от 28.12.2018 года № 19, от 08.10.2020 года № 77,31.08.2021 г.№107)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В соответствии со ст.9 Бюджетного кодекса Российской Федерации, Федеральным законом от 06.10.2009 № 131-ФЗ «Об общих принципах организации местного самоуправления в Российской Федерации», в связи с протестом Воронежской транспортной прокуратуры от 28.04.2023 года № 07-01-2023, Совет народных депутатов Морозовского сельского поселения Эртильского муниципального района </w:t>
      </w:r>
      <w:r>
        <w:rPr>
          <w:b/>
          <w:bCs/>
          <w:color w:val="212121"/>
          <w:sz w:val="21"/>
          <w:szCs w:val="21"/>
        </w:rPr>
        <w:t>Р Е Ш И Л: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1. Внести следующие изменения в Правила благоустройства территории Морозовского сельского поселения Эртильского муниципального района Воронежской области, утвержденные Решением Совета народных депутатов Морозовского сельского поселения Эртильского муниципального района от 05.06.2012 года № 117 «Об утверждении Правил благоустройства территории Морозовского сельского поселения Эртильского муниципального района Воронежской области» (в редакции решения от 19.11.2012 года №126 , от 21.12.2015 года № 89, от 28.12.2018 года № 19, от 08.10.2020 года № 77,31.08.2021 г.№107)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1.1. Пункт 4.6.1. Правил благоустройства территории Морозовского сельского поселения Эртильского муниципального района Воронежской области, утвержденных Решением Совета народных депутатов Морозовского сельского поселения Эртильского муниципального района от 05.06. 2012 года № 117 «Об утверждении Правил благоустройства территории Морозовского сельского поселения Эртильского муниципального района Воронежской области»», (в редакции решения от 19.11.2012 года №126 , от 21.12.2015 года № 89, от 28.12.2018 года № 19, от 08.10.2020 года № 77,31.08.2021 г.№107)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отменить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опубликованию в официальном издании органов местного самоуправления Морозовского сельского поселения «Муниципальный вестник».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3. Контроль за исполнением настоящего решения оставляю за собой.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Глава поселения                                       С.Б.Суворова                                 </w:t>
      </w:r>
    </w:p>
    <w:p w:rsidR="005F3158" w:rsidRDefault="005F3158" w:rsidP="005F3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90"/>
    <w:rsid w:val="005F3158"/>
    <w:rsid w:val="00B4179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68384-29F4-43F1-81B7-513A14E8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2024-04-17T11:25:00Z</dcterms:created>
  <dcterms:modified xsi:type="dcterms:W3CDTF">2024-04-17T11:25:00Z</dcterms:modified>
</cp:coreProperties>
</file>