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0" w:rsidRPr="00EE5BB0" w:rsidRDefault="00615F7F" w:rsidP="00EE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</w:t>
      </w:r>
      <w:r w:rsidR="00EE5BB0" w:rsidRPr="00EE5BB0">
        <w:rPr>
          <w:rFonts w:ascii="Times New Roman" w:hAnsi="Times New Roman" w:cs="Times New Roman"/>
          <w:b/>
          <w:sz w:val="28"/>
          <w:szCs w:val="28"/>
        </w:rPr>
        <w:t>ля вызова экстренных оперативных служб.</w:t>
      </w:r>
    </w:p>
    <w:p w:rsid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КАК ЗВОНИТЬ?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Наберите 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 любого телефона. Звонок бесплатный со всех мобильных, стационарных телефонов и таксофонов. Позвонить с службу спасения с мобильного телефона можно, даже если нет денег на счету, заблокирована или отсутствует SIM-карта. </w:t>
      </w:r>
    </w:p>
    <w:p w:rsid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не заменяет номера экстренных служб, вы также можете звонить </w:t>
      </w:r>
      <w:r>
        <w:rPr>
          <w:rFonts w:ascii="Times New Roman" w:hAnsi="Times New Roman" w:cs="Times New Roman"/>
          <w:sz w:val="28"/>
          <w:szCs w:val="28"/>
        </w:rPr>
        <w:t xml:space="preserve">на номера: 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«101»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E5BB0">
        <w:rPr>
          <w:rFonts w:ascii="Times New Roman" w:hAnsi="Times New Roman" w:cs="Times New Roman"/>
          <w:sz w:val="28"/>
          <w:szCs w:val="28"/>
        </w:rPr>
        <w:t>пожарная охрана;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«102» - </w:t>
      </w:r>
      <w:r w:rsidRPr="00EE5BB0">
        <w:rPr>
          <w:rFonts w:ascii="Times New Roman" w:hAnsi="Times New Roman" w:cs="Times New Roman"/>
          <w:sz w:val="28"/>
          <w:szCs w:val="28"/>
        </w:rPr>
        <w:t>служба полиции;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«103»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скорая медицинск</w:t>
      </w:r>
      <w:bookmarkStart w:id="0" w:name="_GoBack"/>
      <w:bookmarkEnd w:id="0"/>
      <w:r w:rsidRPr="00EE5BB0">
        <w:rPr>
          <w:rFonts w:ascii="Times New Roman" w:hAnsi="Times New Roman" w:cs="Times New Roman"/>
          <w:sz w:val="28"/>
          <w:szCs w:val="28"/>
        </w:rPr>
        <w:t>ая помощь;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 xml:space="preserve">«104» </w:t>
      </w:r>
      <w:r w:rsidRPr="00EE5BB0">
        <w:rPr>
          <w:rFonts w:ascii="Times New Roman" w:hAnsi="Times New Roman" w:cs="Times New Roman"/>
          <w:sz w:val="28"/>
          <w:szCs w:val="28"/>
        </w:rPr>
        <w:t>- аварийная газовая служба.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EE5BB0" w:rsidRPr="00EE5BB0" w:rsidRDefault="00EE5BB0" w:rsidP="00EE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 xml:space="preserve">ПО ЕДИНОМУ НОМЕРУ </w:t>
      </w:r>
      <w:r w:rsidRPr="00EE5BB0">
        <w:rPr>
          <w:rFonts w:ascii="Times New Roman" w:hAnsi="Times New Roman" w:cs="Times New Roman"/>
          <w:b/>
          <w:sz w:val="28"/>
          <w:szCs w:val="28"/>
        </w:rPr>
        <w:t>«112»</w:t>
      </w:r>
      <w:r w:rsidRPr="00EE5BB0">
        <w:rPr>
          <w:rFonts w:ascii="Times New Roman" w:hAnsi="Times New Roman" w:cs="Times New Roman"/>
          <w:sz w:val="28"/>
          <w:szCs w:val="28"/>
        </w:rPr>
        <w:t xml:space="preserve"> ВЫ МОЖЕТЕ ПОЗВОНИТЬ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5BB0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:rsid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ПОЖАРНАЯ СЛУЖБА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начался пожар или сильно пахнет дымом.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ПОЛИЦИЯ  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вы стали свидетелем преступления или нарушения общественного порядка.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СКОРАЯ ПОМОЩЬ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требуется скорая медицинская помощь.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BB0">
        <w:rPr>
          <w:rFonts w:ascii="Times New Roman" w:hAnsi="Times New Roman" w:cs="Times New Roman"/>
          <w:b/>
          <w:sz w:val="28"/>
          <w:szCs w:val="28"/>
        </w:rPr>
        <w:t>ГАЗОВАЯ СЛУЖБА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Если сильно пахнет газом.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 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ЗВОНИТЕ по номеру 112 только в экстренных ситуациях. Не звоните в службу спасения для получения справочной информации. Для этого есть другие номера телефонов, найдите их в справочниках.</w:t>
      </w:r>
    </w:p>
    <w:p w:rsidR="00EE5BB0" w:rsidRPr="00EE5BB0" w:rsidRDefault="00EE5BB0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B0">
        <w:rPr>
          <w:rFonts w:ascii="Times New Roman" w:hAnsi="Times New Roman" w:cs="Times New Roman"/>
          <w:sz w:val="28"/>
          <w:szCs w:val="28"/>
        </w:rPr>
        <w:t>Научите детей звонить по номеру 112, объясните им, что этот номер используется только в экстренных ситуациях.</w:t>
      </w:r>
    </w:p>
    <w:p w:rsidR="009A3185" w:rsidRPr="00EE5BB0" w:rsidRDefault="009A3185" w:rsidP="00EE5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3185" w:rsidRPr="00EE5BB0" w:rsidSect="0056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BB0"/>
    <w:rsid w:val="001C7F02"/>
    <w:rsid w:val="0056091E"/>
    <w:rsid w:val="00615F7F"/>
    <w:rsid w:val="009A3185"/>
    <w:rsid w:val="009F0BCF"/>
    <w:rsid w:val="00EE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Корнеенко Александр Александрович</dc:creator>
  <cp:keywords/>
  <dc:description/>
  <cp:lastModifiedBy>adm</cp:lastModifiedBy>
  <cp:revision>2</cp:revision>
  <dcterms:created xsi:type="dcterms:W3CDTF">2020-05-27T09:26:00Z</dcterms:created>
  <dcterms:modified xsi:type="dcterms:W3CDTF">2020-05-27T09:26:00Z</dcterms:modified>
</cp:coreProperties>
</file>