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D1AE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D1AE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31B15" w:rsidRPr="00ED1AE5" w:rsidTr="00033240">
        <w:tc>
          <w:tcPr>
            <w:tcW w:w="959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291260" w:rsidRDefault="00E658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291260" w:rsidRPr="00291260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D1AE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883EDF" w:rsidRDefault="00883EDF" w:rsidP="00F212DF">
            <w:pPr>
              <w:ind w:left="-102" w:right="-10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3640100010000799470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D1AE5" w:rsidRDefault="0043262B" w:rsidP="00F212DF">
            <w:pPr>
              <w:pStyle w:val="ConsPlusNormal"/>
              <w:ind w:left="-102" w:right="-102"/>
              <w:jc w:val="both"/>
            </w:pPr>
            <w:r w:rsidRPr="00ED1AE5">
              <w:t>Утверждение и выдача схем расположения земельных участков на кадастровом плане терр</w:t>
            </w:r>
            <w:r w:rsidRPr="00ED1AE5">
              <w:t>и</w:t>
            </w:r>
            <w:r w:rsidRPr="00ED1AE5"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ED1AE5" w:rsidRDefault="008E009F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Утверждение и выдача схем расположения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ED1AE5" w:rsidRDefault="00291260" w:rsidP="00F212DF">
            <w:pPr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Пост.№16 от 28.03.2016г.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D377D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раздела земельного участка, который находится в муниципальной собстве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ности (государственная собственность на который не разграничена) и предоставлен на праве постоянного (бессрочного) пользования, аренды или безвозмездного пользования</w:t>
            </w:r>
          </w:p>
          <w:p w:rsidR="00F46237" w:rsidRPr="00ED1AE5" w:rsidRDefault="009D377D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 Утверждение и выдача схем расположения земельных участков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959" w:type="dxa"/>
          </w:tcPr>
          <w:p w:rsidR="00083A57" w:rsidRPr="00ED1AE5" w:rsidRDefault="00083A57" w:rsidP="00F212DF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ED1AE5" w:rsidRDefault="00083A57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</w:t>
            </w:r>
            <w:r w:rsidR="009D377D" w:rsidRPr="00ED1AE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ED1AE5" w:rsidRDefault="008629F4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6E4E03" w:rsidRPr="00ED1AE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ED1AE5">
              <w:rPr>
                <w:rFonts w:ascii="Times New Roman" w:hAnsi="Times New Roman" w:cs="Times New Roman"/>
              </w:rPr>
              <w:t xml:space="preserve"> в МФЦ</w:t>
            </w:r>
            <w:r w:rsidR="0070015D" w:rsidRPr="00ED1AE5">
              <w:rPr>
                <w:rFonts w:ascii="Times New Roman" w:hAnsi="Times New Roman" w:cs="Times New Roman"/>
              </w:rPr>
              <w:t>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ED1AE5" w:rsidRDefault="0070015D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D28FA" w:rsidRPr="00ED1AE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ED1AE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ED1AE5" w:rsidRDefault="00BD28FA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ED1AE5" w:rsidRDefault="006E4E03" w:rsidP="00F212DF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D1AE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83A57" w:rsidRPr="00ED1AE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4"/>
        <w:gridCol w:w="1276"/>
        <w:gridCol w:w="1418"/>
        <w:gridCol w:w="1700"/>
        <w:gridCol w:w="1032"/>
        <w:gridCol w:w="1094"/>
        <w:gridCol w:w="1135"/>
        <w:gridCol w:w="1134"/>
        <w:gridCol w:w="1276"/>
        <w:gridCol w:w="1560"/>
        <w:gridCol w:w="1843"/>
      </w:tblGrid>
      <w:tr w:rsidR="00731B15" w:rsidRPr="00ED1AE5" w:rsidTr="00E728F6">
        <w:tc>
          <w:tcPr>
            <w:tcW w:w="2801" w:type="dxa"/>
            <w:gridSpan w:val="2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ED1AE5" w:rsidRDefault="00E728F6" w:rsidP="005A227F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Основ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прио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тано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ления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31B15" w:rsidRPr="00ED1AE5" w:rsidTr="00E752C6">
        <w:tc>
          <w:tcPr>
            <w:tcW w:w="1525" w:type="dxa"/>
          </w:tcPr>
          <w:p w:rsidR="00E728F6" w:rsidRPr="00ED1AE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D1AE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ED1AE5" w:rsidRDefault="00E728F6" w:rsidP="003A091B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НПА,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ED1AE5" w:rsidRDefault="00E728F6" w:rsidP="003A0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D1AE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31B15" w:rsidRPr="00ED1AE5" w:rsidTr="00E752C6">
        <w:tc>
          <w:tcPr>
            <w:tcW w:w="152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31B15" w:rsidRPr="00ED1AE5" w:rsidTr="00E728F6">
        <w:tc>
          <w:tcPr>
            <w:tcW w:w="14992" w:type="dxa"/>
            <w:gridSpan w:val="11"/>
          </w:tcPr>
          <w:p w:rsidR="004103F2" w:rsidRPr="00ED1AE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 xml:space="preserve">: </w:t>
            </w:r>
            <w:r w:rsidR="0091440B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BD28FA" w:rsidRPr="00ED1AE5" w:rsidRDefault="0091440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B7390B">
        <w:tc>
          <w:tcPr>
            <w:tcW w:w="1525" w:type="dxa"/>
          </w:tcPr>
          <w:p w:rsidR="008F7586" w:rsidRPr="00ED1AE5" w:rsidRDefault="0043262B" w:rsidP="004326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276" w:type="dxa"/>
          </w:tcPr>
          <w:p w:rsidR="008F7586" w:rsidRPr="00ED1AE5" w:rsidRDefault="0043262B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мес.</w:t>
            </w:r>
          </w:p>
        </w:tc>
        <w:tc>
          <w:tcPr>
            <w:tcW w:w="1418" w:type="dxa"/>
          </w:tcPr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C446C0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</w:t>
            </w:r>
            <w:r w:rsidR="003A091B" w:rsidRPr="00ED1AE5">
              <w:rPr>
                <w:rFonts w:ascii="Times New Roman" w:hAnsi="Times New Roman" w:cs="Times New Roman"/>
              </w:rPr>
              <w:t xml:space="preserve"> уст</w:t>
            </w:r>
            <w:r w:rsidR="003A091B" w:rsidRPr="00ED1AE5">
              <w:rPr>
                <w:rFonts w:ascii="Times New Roman" w:hAnsi="Times New Roman" w:cs="Times New Roman"/>
              </w:rPr>
              <w:t>а</w:t>
            </w:r>
            <w:r w:rsidR="003A091B" w:rsidRPr="00ED1AE5">
              <w:rPr>
                <w:rFonts w:ascii="Times New Roman" w:hAnsi="Times New Roman" w:cs="Times New Roman"/>
              </w:rPr>
              <w:t xml:space="preserve">новленным </w:t>
            </w:r>
            <w:r w:rsidRPr="00ED1AE5">
              <w:rPr>
                <w:rFonts w:ascii="Times New Roman" w:hAnsi="Times New Roman" w:cs="Times New Roman"/>
              </w:rPr>
              <w:t xml:space="preserve">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 xml:space="preserve">ным </w:t>
            </w:r>
          </w:p>
          <w:p w:rsidR="008F7586" w:rsidRPr="00ED1AE5" w:rsidRDefault="00C446C0" w:rsidP="00C446C0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вие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 ее форме, формату или требованиям к ее подготовке;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падение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его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ложения, с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стоположением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го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ранее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нятым решен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об утвержд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схемы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срок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 которого не истек;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с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рушением </w:t>
            </w:r>
            <w:r w:rsidR="008A1BCF" w:rsidRPr="00ED1AE5">
              <w:rPr>
                <w:rFonts w:ascii="Times New Roman" w:hAnsi="Times New Roman" w:cs="Times New Roman"/>
              </w:rPr>
              <w:t>тр</w:t>
            </w:r>
            <w:r w:rsidR="008A1BCF" w:rsidRPr="00ED1AE5">
              <w:rPr>
                <w:rFonts w:ascii="Times New Roman" w:hAnsi="Times New Roman" w:cs="Times New Roman"/>
              </w:rPr>
              <w:t>е</w:t>
            </w:r>
            <w:r w:rsidR="008A1BCF" w:rsidRPr="00ED1AE5">
              <w:rPr>
                <w:rFonts w:ascii="Times New Roman" w:hAnsi="Times New Roman" w:cs="Times New Roman"/>
              </w:rPr>
              <w:t>бований</w:t>
            </w:r>
            <w:r w:rsidRPr="00ED1AE5">
              <w:rPr>
                <w:rFonts w:ascii="Times New Roman" w:hAnsi="Times New Roman" w:cs="Times New Roman"/>
              </w:rPr>
              <w:t xml:space="preserve">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коде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 xml:space="preserve">са </w:t>
            </w:r>
            <w:r w:rsidR="008A1BCF" w:rsidRPr="00ED1AE5">
              <w:rPr>
                <w:rFonts w:ascii="Times New Roman" w:hAnsi="Times New Roman" w:cs="Times New Roman"/>
              </w:rPr>
              <w:t>РФ</w:t>
            </w:r>
            <w:r w:rsidRPr="00ED1AE5">
              <w:rPr>
                <w:rFonts w:ascii="Times New Roman" w:hAnsi="Times New Roman" w:cs="Times New Roman"/>
              </w:rPr>
              <w:t>;</w:t>
            </w:r>
          </w:p>
          <w:p w:rsidR="001A582B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вержденному проекту план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ровки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рии, землеус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роительной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кументации,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8F7586" w:rsidRPr="00ED1AE5" w:rsidRDefault="001A582B" w:rsidP="001A582B">
            <w:pPr>
              <w:ind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ние которого </w:t>
            </w:r>
            <w:r w:rsidRPr="00ED1AE5">
              <w:rPr>
                <w:rFonts w:ascii="Times New Roman" w:hAnsi="Times New Roman" w:cs="Times New Roman"/>
              </w:rPr>
              <w:lastRenderedPageBreak/>
              <w:t>предусмотрено схемой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межевания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ритории.</w:t>
            </w:r>
          </w:p>
        </w:tc>
        <w:tc>
          <w:tcPr>
            <w:tcW w:w="1032" w:type="dxa"/>
          </w:tcPr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ED1AE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ED1AE5" w:rsidRDefault="0091440B" w:rsidP="0091440B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440B" w:rsidRPr="00ED1AE5" w:rsidRDefault="0091440B" w:rsidP="0091440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8F7586" w:rsidRPr="00ED1AE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орган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МФЦ на бумажном 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сителе; 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Портал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8F7586" w:rsidRPr="00ED1AE5" w:rsidRDefault="008F7586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</w:t>
            </w:r>
            <w:r w:rsidR="00094FA6"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электронной почты;</w:t>
            </w:r>
          </w:p>
          <w:p w:rsidR="008F7586" w:rsidRPr="00ED1AE5" w:rsidRDefault="000A4C80" w:rsidP="000A4C80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0A4C80" w:rsidRPr="00ED1AE5" w:rsidRDefault="000A4C80" w:rsidP="000A4C80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A1BCF">
        <w:tc>
          <w:tcPr>
            <w:tcW w:w="14992" w:type="dxa"/>
            <w:gridSpan w:val="11"/>
          </w:tcPr>
          <w:p w:rsidR="004103F2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273AD6">
              <w:rPr>
                <w:rFonts w:ascii="Times New Roman" w:hAnsi="Times New Roman" w:cs="Times New Roman"/>
                <w:b/>
              </w:rPr>
              <w:t>.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Наименование «подуслуги» 2: Утверждение и выдача схем расположения земельных участков на кадастровом плане территории</w:t>
            </w:r>
          </w:p>
          <w:p w:rsidR="0091440B" w:rsidRPr="00ED1AE5" w:rsidRDefault="0091440B" w:rsidP="00410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образования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E728F6">
        <w:tc>
          <w:tcPr>
            <w:tcW w:w="1525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276" w:type="dxa"/>
          </w:tcPr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 мес.</w:t>
            </w:r>
          </w:p>
        </w:tc>
        <w:tc>
          <w:tcPr>
            <w:tcW w:w="1418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заявит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 зачерк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вания, испра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ления, подч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стки;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заявление и прилагаемые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ты не соотве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ствуют уст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новленным требованиям;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заявление подано лицом, не уполном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ченным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рода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</w:tcPr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ее форме, формату или требованиям к ее подготовке;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полное или частичное совп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дение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участка, образование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его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с местоп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ложением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ка, образуемого в соответствии с ранее принятым решением об утверждении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участка, срок действия котор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не истек;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разработка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с нарушен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ем требований Земельного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декса РФ;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несоответствие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жденному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ту планировки территории, зе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леустроительной документации, положению об особо охраня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мой природной территории;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расположение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образование которого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смотрено схемой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в границах территории, для которой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 проект 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жевания террит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рии.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не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лено разреше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использов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или разр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шенное испол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зование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не соответствует целям использ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земельного участка, указа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в заявлении о проведении аукциона;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не отнесен к определенной категории земель;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 на праве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стоянного (бе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безво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мездного польз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вания, пожизне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наследуем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владения или аренды;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lastRenderedPageBreak/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принадл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жащие гражд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нам или юрид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ческим лицам, за исключением случаев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сооружения  на земельном участке на усл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виях сервитута или социально-культурного или коммунально-бытового объе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та,  размещение которого не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пятствует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пользованию такого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в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 земельном участке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жены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ства, находящи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ся в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венной или м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lastRenderedPageBreak/>
              <w:t>ниципальной собственности, и продажа или предоставление в аренду указанных здания,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ния, объекта незавершенного строительства является предм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том другого ау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циона либо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занные здание, сооружение,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 незаверше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строител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ства не продаю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или не пер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даются в аренду на этом аукционе одновременно с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расположен в границах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строенной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в отнош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которой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ключен договор о ее развитии, или территории, в отношении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рой заключен договор о ее ко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плексном осво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в соответс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вии с утвержде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ными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территор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ального планир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вания и (или) документацией по планировке территории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назначен для размещения об</w:t>
            </w:r>
            <w:r w:rsidRPr="00ED1AE5">
              <w:rPr>
                <w:rFonts w:ascii="Times New Roman" w:hAnsi="Times New Roman" w:cs="Times New Roman"/>
              </w:rPr>
              <w:t>ъ</w:t>
            </w:r>
            <w:r w:rsidRPr="00ED1AE5">
              <w:rPr>
                <w:rFonts w:ascii="Times New Roman" w:hAnsi="Times New Roman" w:cs="Times New Roman"/>
              </w:rPr>
              <w:t>ектов федерал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значения, объектов реги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нального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или объектов местного 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предназн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чен для размещ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здания или сооружения в соответствии с государственной программой РФ, государственной программой субъекта РФ или адресной инв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стиционной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граммой;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стка принято решение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отношении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поступило заявление о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варительном согласовании его предоставления или заявление о предоставлении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стка, за исключ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зе в предвар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тельном соглас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вании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такого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решение об отказе в его предоставлении;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является земельным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стком общего пользования или расположен в границах земель 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ния, территории </w:t>
            </w:r>
            <w:r w:rsidRPr="00ED1AE5">
              <w:rPr>
                <w:rFonts w:ascii="Times New Roman" w:hAnsi="Times New Roman" w:cs="Times New Roman"/>
              </w:rPr>
              <w:lastRenderedPageBreak/>
              <w:t>общего пользов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  <w:p w:rsidR="00FF74ED" w:rsidRPr="00ED1AE5" w:rsidRDefault="00FF74ED" w:rsidP="001A582B">
            <w:pPr>
              <w:ind w:left="-108" w:right="-109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земельный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сток изъят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нужд, за исключением земельных учас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ков, изъятых для государственных или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нужд в связи с признанием многоквартирн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дома, который расположен на таком земельном участке, авари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ным и подлеж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щим сносу или реконструкции</w:t>
            </w:r>
          </w:p>
        </w:tc>
        <w:tc>
          <w:tcPr>
            <w:tcW w:w="1032" w:type="dxa"/>
          </w:tcPr>
          <w:p w:rsidR="00FF74ED" w:rsidRPr="00ED1AE5" w:rsidRDefault="00FF74ED" w:rsidP="00E075CD">
            <w:pPr>
              <w:ind w:left="-107" w:right="-69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на момент поступл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заявления об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на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так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органа находится предста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ленная ранее другим лицом схема </w:t>
            </w:r>
            <w:r w:rsidRPr="00ED1AE5">
              <w:rPr>
                <w:rFonts w:ascii="Times New Roman" w:hAnsi="Times New Roman" w:cs="Times New Roman"/>
              </w:rPr>
              <w:lastRenderedPageBreak/>
              <w:t>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участка и мест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участков, образов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рых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дусмотр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но этими схемами, частично или 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ностью совпадает</w:t>
            </w:r>
          </w:p>
        </w:tc>
        <w:tc>
          <w:tcPr>
            <w:tcW w:w="1094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до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нятия решения об 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вержд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нее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сх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 ра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либо до прин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тия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об отказе в утве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ждении ранее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ленной </w:t>
            </w:r>
            <w:r w:rsidRPr="00ED1AE5">
              <w:rPr>
                <w:rFonts w:ascii="Times New Roman" w:hAnsi="Times New Roman" w:cs="Times New Roman"/>
              </w:rPr>
              <w:lastRenderedPageBreak/>
              <w:t>схемы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 xml:space="preserve">ного участка </w:t>
            </w:r>
          </w:p>
        </w:tc>
        <w:tc>
          <w:tcPr>
            <w:tcW w:w="1135" w:type="dxa"/>
          </w:tcPr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 xml:space="preserve">   нет</w:t>
            </w:r>
          </w:p>
        </w:tc>
        <w:tc>
          <w:tcPr>
            <w:tcW w:w="1134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F74ED" w:rsidRPr="00ED1AE5" w:rsidRDefault="00FF74ED" w:rsidP="001A582B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__</w:t>
            </w:r>
          </w:p>
          <w:p w:rsidR="00FF74ED" w:rsidRPr="00ED1AE5" w:rsidRDefault="00FF74ED" w:rsidP="008A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FF74ED" w:rsidRPr="00ED1AE5" w:rsidRDefault="00FF74ED" w:rsidP="008A1BC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через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ственных 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FF74ED" w:rsidRPr="00ED1AE5" w:rsidRDefault="00FF74ED" w:rsidP="008A1BCF">
            <w:pPr>
              <w:ind w:left="-107" w:right="-108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 непосредственно при личном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ращении в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нистрацию или МФЦ;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ного документа, посредством почтового 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правления;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разм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щенного на оф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циальном сайте, ссылка на кот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рый направляе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электронной почты;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 в виде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который направляется администрацией заявителю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FF74ED" w:rsidRPr="00ED1AE5" w:rsidRDefault="00FF74ED" w:rsidP="008E009F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ED1AE5" w:rsidRDefault="00505D72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лучение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ED1AE5">
              <w:rPr>
                <w:rFonts w:ascii="Times New Roman" w:hAnsi="Times New Roman" w:cs="Times New Roman"/>
                <w:b/>
              </w:rPr>
              <w:t>я</w:t>
            </w:r>
            <w:r w:rsidRPr="00ED1AE5">
              <w:rPr>
                <w:rFonts w:ascii="Times New Roman" w:hAnsi="Times New Roman" w:cs="Times New Roman"/>
                <w:b/>
              </w:rPr>
              <w:t>вителя соответс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вующей катег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менту, подтве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ждающему прав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Наличие во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можности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дачи заявл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на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лями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Исчерпыва</w:t>
            </w:r>
            <w:r w:rsidRPr="00ED1AE5">
              <w:rPr>
                <w:rFonts w:ascii="Times New Roman" w:hAnsi="Times New Roman" w:cs="Times New Roman"/>
                <w:b/>
              </w:rPr>
              <w:t>ю</w:t>
            </w:r>
            <w:r w:rsidRPr="00ED1AE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ED1AE5">
              <w:rPr>
                <w:rFonts w:ascii="Times New Roman" w:hAnsi="Times New Roman" w:cs="Times New Roman"/>
                <w:b/>
              </w:rPr>
              <w:t>д</w:t>
            </w:r>
            <w:r w:rsidRPr="00ED1AE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731B15" w:rsidRPr="00ED1AE5" w:rsidTr="00B47A97">
        <w:tc>
          <w:tcPr>
            <w:tcW w:w="657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D1AE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B47A97">
        <w:tc>
          <w:tcPr>
            <w:tcW w:w="14992" w:type="dxa"/>
            <w:gridSpan w:val="8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043FF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4103F2"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731B15" w:rsidRPr="00ED1AE5" w:rsidTr="00B47A97">
        <w:trPr>
          <w:trHeight w:val="643"/>
        </w:trPr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140BB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наделе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ное заявителем соответству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щими полном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чиями в силу закона, договора или доверенн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стью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731B15" w:rsidRPr="00ED1AE5" w:rsidTr="009D377D">
        <w:trPr>
          <w:trHeight w:val="204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жет быть подписана также </w:t>
            </w:r>
            <w:r w:rsidRPr="00ED1AE5">
              <w:rPr>
                <w:rFonts w:ascii="Times New Roman" w:hAnsi="Times New Roman" w:cs="Times New Roman"/>
              </w:rPr>
              <w:lastRenderedPageBreak/>
              <w:t>иным лицом,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щим по доверенности е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ли эти полномочия пред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смотрены основной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щей на момент обращения (при этом необходимо иметь в виду, что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31B15" w:rsidRPr="00ED1AE5" w:rsidTr="005E25FA">
        <w:trPr>
          <w:trHeight w:val="2028"/>
        </w:trPr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40BBF" w:rsidRPr="00ED1AE5" w:rsidRDefault="00140BBF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3B630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140BBF" w:rsidRPr="00ED1AE5" w:rsidRDefault="00140BBF" w:rsidP="004103F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срок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731B15" w:rsidRPr="00ED1AE5" w:rsidTr="00B47A97">
        <w:tc>
          <w:tcPr>
            <w:tcW w:w="657" w:type="dxa"/>
            <w:vMerge w:val="restart"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тверждающий пр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во лица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 действ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вать от имени юр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Решение о назнач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нии лица или его и</w:t>
            </w:r>
            <w:r w:rsidRPr="00ED1AE5">
              <w:rPr>
                <w:rFonts w:ascii="Times New Roman" w:hAnsi="Times New Roman" w:cs="Times New Roman"/>
              </w:rPr>
              <w:t>з</w:t>
            </w:r>
            <w:r w:rsidRPr="00ED1AE5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ским лицом,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подпись дол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ностного лица, по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готовившего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мент, дату составл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документа;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формацию о праве </w:t>
            </w:r>
            <w:r w:rsidRPr="00ED1AE5">
              <w:rPr>
                <w:rFonts w:ascii="Times New Roman" w:hAnsi="Times New Roman" w:cs="Times New Roman"/>
              </w:rPr>
              <w:lastRenderedPageBreak/>
              <w:t>физического лица действовать от имени заявителя без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Лицо,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вующее от им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жать подчисток, прип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сок, зачеркнутых слов и других исправлений.</w:t>
            </w:r>
          </w:p>
        </w:tc>
      </w:tr>
      <w:tr w:rsidR="00140BBF" w:rsidRPr="00ED1AE5" w:rsidTr="00B47A97">
        <w:tc>
          <w:tcPr>
            <w:tcW w:w="657" w:type="dxa"/>
            <w:vMerge/>
          </w:tcPr>
          <w:p w:rsidR="00140BBF" w:rsidRPr="00ED1AE5" w:rsidRDefault="00140BB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140BBF" w:rsidRPr="00ED1AE5" w:rsidRDefault="00140BBF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Документ, удост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веряющий ли</w:t>
            </w:r>
            <w:r w:rsidRPr="00ED1AE5">
              <w:rPr>
                <w:rFonts w:ascii="Times New Roman" w:hAnsi="Times New Roman" w:cs="Times New Roman"/>
              </w:rPr>
              <w:t>ч</w:t>
            </w:r>
            <w:r w:rsidRPr="00ED1AE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140BBF" w:rsidRPr="00ED1AE5" w:rsidRDefault="009D377D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изг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товлен на официал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ном бланке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 паспорте гра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за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40BBF" w:rsidRPr="00ED1AE5" w:rsidRDefault="00140BBF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40BBF" w:rsidRPr="00ED1AE5" w:rsidRDefault="00140BBF" w:rsidP="00656535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моченного на это. Дов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ность должна быть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вующей на момент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щения (при этом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вия, действительна в 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чение одного года с м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A60E5" w:rsidRPr="00ED1AE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043FFA" w:rsidRPr="00ED1AE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Категория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</w:t>
            </w:r>
          </w:p>
        </w:tc>
        <w:tc>
          <w:tcPr>
            <w:tcW w:w="255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D1AE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Количество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экзем</w:t>
            </w:r>
            <w:r w:rsidRPr="00ED1AE5">
              <w:rPr>
                <w:rFonts w:ascii="Times New Roman" w:hAnsi="Times New Roman" w:cs="Times New Roman"/>
                <w:b/>
              </w:rPr>
              <w:t>п</w:t>
            </w:r>
            <w:r w:rsidRPr="00ED1AE5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D1AE5">
              <w:rPr>
                <w:rFonts w:ascii="Times New Roman" w:hAnsi="Times New Roman" w:cs="Times New Roman"/>
                <w:b/>
                <w:i/>
              </w:rPr>
              <w:t>по</w:t>
            </w:r>
            <w:r w:rsidRPr="00ED1AE5">
              <w:rPr>
                <w:rFonts w:ascii="Times New Roman" w:hAnsi="Times New Roman" w:cs="Times New Roman"/>
                <w:b/>
                <w:i/>
              </w:rPr>
              <w:t>д</w:t>
            </w:r>
            <w:r w:rsidRPr="00ED1AE5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ED1AE5" w:rsidRDefault="008C5898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Условие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документа</w:t>
            </w:r>
          </w:p>
        </w:tc>
        <w:tc>
          <w:tcPr>
            <w:tcW w:w="2693" w:type="dxa"/>
          </w:tcPr>
          <w:p w:rsidR="00682329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D1AE5" w:rsidRDefault="00D31907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D1AE5" w:rsidRDefault="00043FFA" w:rsidP="00175034">
            <w:pPr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31B15" w:rsidRPr="00ED1AE5" w:rsidTr="00033240">
        <w:tc>
          <w:tcPr>
            <w:tcW w:w="15133" w:type="dxa"/>
            <w:gridSpan w:val="8"/>
          </w:tcPr>
          <w:p w:rsidR="006075E1" w:rsidRPr="00ED1AE5" w:rsidRDefault="00C7681B" w:rsidP="006075E1">
            <w:pPr>
              <w:pStyle w:val="a4"/>
              <w:numPr>
                <w:ilvl w:val="0"/>
                <w:numId w:val="6"/>
              </w:num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 xml:space="preserve">Наименование «подуслуги» 1: </w:t>
            </w:r>
            <w:r w:rsidR="00140BBF" w:rsidRPr="00ED1AE5">
              <w:rPr>
                <w:rFonts w:ascii="Times New Roman" w:hAnsi="Times New Roman" w:cs="Times New Roman"/>
                <w:b/>
              </w:rPr>
              <w:t xml:space="preserve">Утверждение и выдача схем расположения земельных участков на кадастровом плане территории </w:t>
            </w:r>
          </w:p>
          <w:p w:rsidR="00043FFA" w:rsidRPr="00ED1AE5" w:rsidRDefault="00140BBF" w:rsidP="006075E1">
            <w:pPr>
              <w:pStyle w:val="a4"/>
              <w:ind w:left="258" w:right="-102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разгр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033240">
        <w:tc>
          <w:tcPr>
            <w:tcW w:w="651" w:type="dxa"/>
          </w:tcPr>
          <w:p w:rsidR="00043FFA" w:rsidRPr="00ED1AE5" w:rsidRDefault="00A2070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ED1AE5" w:rsidRDefault="00E728F6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40BBF" w:rsidRPr="00ED1AE5" w:rsidRDefault="00140BBF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EB10B3">
        <w:trPr>
          <w:trHeight w:val="204"/>
        </w:trPr>
        <w:tc>
          <w:tcPr>
            <w:tcW w:w="651" w:type="dxa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</w:t>
            </w:r>
          </w:p>
        </w:tc>
        <w:tc>
          <w:tcPr>
            <w:tcW w:w="2551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тории, которые предлаг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ется образовать и (или) изменить;</w:t>
            </w:r>
          </w:p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10B3" w:rsidRPr="00ED1AE5" w:rsidRDefault="00EB10B3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B10B3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lastRenderedPageBreak/>
              <w:t>развития России от 27.11.2014 № 762</w:t>
            </w:r>
          </w:p>
        </w:tc>
        <w:tc>
          <w:tcPr>
            <w:tcW w:w="1843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EB10B3" w:rsidRPr="00ED1AE5" w:rsidRDefault="00BD0FB5" w:rsidP="00BD0FB5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ливающие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кументы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правоустанавливающие и (или) правоудостоверя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щие документы на исхо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ный земельный участок.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если права на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ный участок  не зарег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стрированы в Едином государственном ре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стре прав на недвиж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мое имущество и сд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лок с ним</w:t>
            </w:r>
          </w:p>
        </w:tc>
        <w:tc>
          <w:tcPr>
            <w:tcW w:w="2693" w:type="dxa"/>
          </w:tcPr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Должен быть действител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на дату  обращения за предоставлением услуги. Не должен содержать подчи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ток, приписок, зачеркнутых слов и других исправлений. </w:t>
            </w:r>
          </w:p>
          <w:p w:rsidR="00BD0FB5" w:rsidRPr="00ED1AE5" w:rsidRDefault="00BD0FB5" w:rsidP="009D377D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Документы, в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законодательством случаях, нотариально уд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стоверены, скреплены печ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тями, имеют надлежащие подписи ответственных лиц.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731B15" w:rsidRPr="00ED1AE5" w:rsidTr="004103F2">
        <w:tc>
          <w:tcPr>
            <w:tcW w:w="15133" w:type="dxa"/>
            <w:gridSpan w:val="8"/>
          </w:tcPr>
          <w:p w:rsidR="00EB10B3" w:rsidRPr="00ED1AE5" w:rsidRDefault="00EB10B3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2. Наименование «подуслуги» 2:Утверждение и выдача схем расположения земельных участков на кадастровом плане территории в случае образов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033240">
        <w:tc>
          <w:tcPr>
            <w:tcW w:w="651" w:type="dxa"/>
          </w:tcPr>
          <w:p w:rsidR="00175034" w:rsidRPr="00ED1AE5" w:rsidRDefault="00175034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формация о заявителе (для физических лиц и индив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дуальных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лей - Ф.И.О., данные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мента, удостоверяющего личность, адрес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контактный телефон (телефон указывается по желанию); для юридич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ских лиц - наименование, адрес, ОГРН, контактный телефон).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Приложение 1</w:t>
            </w:r>
          </w:p>
        </w:tc>
        <w:tc>
          <w:tcPr>
            <w:tcW w:w="1701" w:type="dxa"/>
          </w:tcPr>
          <w:p w:rsidR="00175034" w:rsidRPr="00ED1AE5" w:rsidRDefault="00175034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</w:tr>
      <w:tr w:rsidR="00BD0FB5" w:rsidRPr="00ED1AE5" w:rsidTr="00033240">
        <w:tc>
          <w:tcPr>
            <w:tcW w:w="651" w:type="dxa"/>
          </w:tcPr>
          <w:p w:rsidR="00BD0FB5" w:rsidRPr="00ED1AE5" w:rsidRDefault="00BD0FB5" w:rsidP="00175034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lastRenderedPageBreak/>
              <w:t>ного участка</w:t>
            </w:r>
          </w:p>
        </w:tc>
        <w:tc>
          <w:tcPr>
            <w:tcW w:w="2551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мельного участка или </w:t>
            </w:r>
            <w:r w:rsidRPr="00ED1AE5">
              <w:rPr>
                <w:rFonts w:ascii="Times New Roman" w:hAnsi="Times New Roman" w:cs="Times New Roman"/>
              </w:rPr>
              <w:lastRenderedPageBreak/>
              <w:t>земельных участков на кадастровом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(за исключением случаев образования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из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 или земельных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стков, расположенных в границах населенных пунктов</w:t>
            </w:r>
          </w:p>
        </w:tc>
        <w:tc>
          <w:tcPr>
            <w:tcW w:w="1842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D0FB5" w:rsidRPr="00ED1AE5" w:rsidRDefault="00BD0FB5" w:rsidP="00175034">
            <w:pPr>
              <w:ind w:left="-102" w:right="-102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Схема расположения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мельного участка или з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lastRenderedPageBreak/>
              <w:t>мельных участков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территории должна соответствовать требованиям, установле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ным Приказом Минэконо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развития России от 27.11.2014 № 762</w:t>
            </w:r>
          </w:p>
        </w:tc>
        <w:tc>
          <w:tcPr>
            <w:tcW w:w="1843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BD0FB5" w:rsidRPr="00ED1AE5" w:rsidRDefault="00BD0FB5" w:rsidP="00F10443">
            <w:pPr>
              <w:ind w:left="-102" w:right="-1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ED1AE5" w:rsidRDefault="00A87EF7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D1AE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31B15" w:rsidRPr="00ED1AE5" w:rsidTr="00033240">
        <w:tc>
          <w:tcPr>
            <w:tcW w:w="1242" w:type="dxa"/>
          </w:tcPr>
          <w:p w:rsidR="00D31907" w:rsidRPr="00BD0FB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 w:rsidR="00BD0FB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ED1AE5" w:rsidRDefault="00D31907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Pr="00ED1AE5">
              <w:rPr>
                <w:rFonts w:ascii="Times New Roman" w:hAnsi="Times New Roman" w:cs="Times New Roman"/>
                <w:b/>
              </w:rPr>
              <w:t>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</w:t>
            </w:r>
            <w:r w:rsidR="00FB67BA" w:rsidRPr="00ED1AE5">
              <w:rPr>
                <w:rFonts w:ascii="Times New Roman" w:hAnsi="Times New Roman" w:cs="Times New Roman"/>
                <w:b/>
              </w:rPr>
              <w:t>щего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(ей)</w:t>
            </w:r>
            <w:r w:rsidRPr="00ED1AE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="00FB67BA" w:rsidRPr="00ED1AE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8C5898" w:rsidRPr="00ED1AE5">
              <w:rPr>
                <w:rFonts w:ascii="Times New Roman" w:hAnsi="Times New Roman" w:cs="Times New Roman"/>
                <w:b/>
              </w:rPr>
              <w:t>и</w:t>
            </w:r>
            <w:r w:rsidR="008C5898" w:rsidRPr="00ED1AE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ED1AE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(ой)</w:t>
            </w:r>
            <w:r w:rsidRPr="00ED1AE5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="008C5898" w:rsidRPr="00ED1AE5">
              <w:rPr>
                <w:rFonts w:ascii="Times New Roman" w:hAnsi="Times New Roman" w:cs="Times New Roman"/>
                <w:b/>
              </w:rPr>
              <w:t>е</w:t>
            </w:r>
            <w:r w:rsidR="008C5898" w:rsidRPr="00ED1AE5">
              <w:rPr>
                <w:rFonts w:ascii="Times New Roman" w:hAnsi="Times New Roman" w:cs="Times New Roman"/>
                <w:b/>
              </w:rPr>
              <w:t>дений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18" w:type="dxa"/>
          </w:tcPr>
          <w:p w:rsidR="00D31907" w:rsidRPr="00ED1AE5" w:rsidRDefault="00D31907" w:rsidP="005257FF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8C5898" w:rsidRPr="00ED1AE5">
              <w:rPr>
                <w:rFonts w:ascii="Times New Roman" w:hAnsi="Times New Roman" w:cs="Times New Roman"/>
                <w:b/>
              </w:rPr>
              <w:t>т</w:t>
            </w:r>
            <w:r w:rsidR="008C5898" w:rsidRPr="00ED1AE5">
              <w:rPr>
                <w:rFonts w:ascii="Times New Roman" w:hAnsi="Times New Roman" w:cs="Times New Roman"/>
                <w:b/>
              </w:rPr>
              <w:t>венный з</w:t>
            </w:r>
            <w:r w:rsidR="008C5898" w:rsidRPr="00ED1AE5">
              <w:rPr>
                <w:rFonts w:ascii="Times New Roman" w:hAnsi="Times New Roman" w:cs="Times New Roman"/>
                <w:b/>
              </w:rPr>
              <w:t>а</w:t>
            </w:r>
            <w:r w:rsidR="008C5898" w:rsidRPr="00ED1AE5">
              <w:rPr>
                <w:rFonts w:ascii="Times New Roman" w:hAnsi="Times New Roman" w:cs="Times New Roman"/>
                <w:b/>
              </w:rPr>
              <w:t>прос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31B15" w:rsidRPr="00ED1AE5" w:rsidTr="00033240">
        <w:tc>
          <w:tcPr>
            <w:tcW w:w="1242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D1AE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2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D31907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094EB6" w:rsidRPr="00ED1AE5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731B15" w:rsidRPr="00ED1AE5" w:rsidTr="00033240">
        <w:tc>
          <w:tcPr>
            <w:tcW w:w="1242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 Единого государственного реестра юридических лиц (в случае, если заявитель является юридическим л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цом);</w:t>
            </w:r>
          </w:p>
        </w:tc>
        <w:tc>
          <w:tcPr>
            <w:tcW w:w="2126" w:type="dxa"/>
          </w:tcPr>
          <w:p w:rsidR="00E57E28" w:rsidRPr="00ED1AE5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4A34EF">
              <w:rPr>
                <w:rFonts w:ascii="Times New Roman" w:hAnsi="Times New Roman" w:cs="Times New Roman"/>
              </w:rPr>
              <w:t>Морозовского сельского пос</w:t>
            </w:r>
            <w:r w:rsidR="004A34EF">
              <w:rPr>
                <w:rFonts w:ascii="Times New Roman" w:hAnsi="Times New Roman" w:cs="Times New Roman"/>
              </w:rPr>
              <w:t>е</w:t>
            </w:r>
            <w:r w:rsidR="004A34EF">
              <w:rPr>
                <w:rFonts w:ascii="Times New Roman" w:hAnsi="Times New Roman" w:cs="Times New Roman"/>
              </w:rPr>
              <w:t>ления Эртил</w:t>
            </w:r>
            <w:r w:rsidR="004A34EF">
              <w:rPr>
                <w:rFonts w:ascii="Times New Roman" w:hAnsi="Times New Roman" w:cs="Times New Roman"/>
              </w:rPr>
              <w:t>ь</w:t>
            </w:r>
            <w:r w:rsidR="004A34EF">
              <w:rPr>
                <w:rFonts w:ascii="Times New Roman" w:hAnsi="Times New Roman" w:cs="Times New Roman"/>
              </w:rPr>
              <w:t>ского муниц</w:t>
            </w:r>
            <w:r w:rsidR="004A34EF">
              <w:rPr>
                <w:rFonts w:ascii="Times New Roman" w:hAnsi="Times New Roman" w:cs="Times New Roman"/>
              </w:rPr>
              <w:t>и</w:t>
            </w:r>
            <w:r w:rsidR="004A34EF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FB67BA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ED1AE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ED1AE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Един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государственного реестра индивид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альных предприн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мателей (в случае, </w:t>
            </w:r>
            <w:r w:rsidRPr="00ED1AE5">
              <w:rPr>
                <w:rFonts w:ascii="Times New Roman" w:hAnsi="Times New Roman" w:cs="Times New Roman"/>
              </w:rPr>
              <w:lastRenderedPageBreak/>
              <w:t>если заявитель явл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индивидуал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ным предпринимат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лем);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4A34EF">
              <w:rPr>
                <w:rFonts w:ascii="Times New Roman" w:hAnsi="Times New Roman" w:cs="Times New Roman"/>
              </w:rPr>
              <w:t>Морозовского сельского пос</w:t>
            </w:r>
            <w:r w:rsidR="004A34EF">
              <w:rPr>
                <w:rFonts w:ascii="Times New Roman" w:hAnsi="Times New Roman" w:cs="Times New Roman"/>
              </w:rPr>
              <w:t>е</w:t>
            </w:r>
            <w:r w:rsidR="004A34EF">
              <w:rPr>
                <w:rFonts w:ascii="Times New Roman" w:hAnsi="Times New Roman" w:cs="Times New Roman"/>
              </w:rPr>
              <w:t>ления Эртил</w:t>
            </w:r>
            <w:r w:rsidR="004A34EF">
              <w:rPr>
                <w:rFonts w:ascii="Times New Roman" w:hAnsi="Times New Roman" w:cs="Times New Roman"/>
              </w:rPr>
              <w:t>ь</w:t>
            </w:r>
            <w:r w:rsidR="004A34EF">
              <w:rPr>
                <w:rFonts w:ascii="Times New Roman" w:hAnsi="Times New Roman" w:cs="Times New Roman"/>
              </w:rPr>
              <w:t>ского муниц</w:t>
            </w:r>
            <w:r w:rsidR="004A34EF">
              <w:rPr>
                <w:rFonts w:ascii="Times New Roman" w:hAnsi="Times New Roman" w:cs="Times New Roman"/>
              </w:rPr>
              <w:t>и</w:t>
            </w:r>
            <w:r w:rsidR="004A34EF">
              <w:rPr>
                <w:rFonts w:ascii="Times New Roman" w:hAnsi="Times New Roman" w:cs="Times New Roman"/>
              </w:rPr>
              <w:lastRenderedPageBreak/>
              <w:t>пального района Воронежской области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Управление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нал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ED1AE5">
              <w:rPr>
                <w:rFonts w:ascii="Times New Roman" w:hAnsi="Times New Roman" w:cs="Times New Roman"/>
              </w:rPr>
              <w:t>б</w:t>
            </w:r>
            <w:r w:rsidRPr="00ED1AE5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земельный участок  или уведо</w:t>
            </w:r>
            <w:r w:rsidRPr="00ED1AE5">
              <w:rPr>
                <w:rFonts w:ascii="Times New Roman" w:hAnsi="Times New Roman" w:cs="Times New Roman"/>
              </w:rPr>
              <w:t>м</w:t>
            </w:r>
            <w:r w:rsidRPr="00ED1AE5">
              <w:rPr>
                <w:rFonts w:ascii="Times New Roman" w:hAnsi="Times New Roman" w:cs="Times New Roman"/>
              </w:rPr>
              <w:t>ление об отсутствии в ЕГРП сведений о зарегистрированных правах на земельный участок;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4A34EF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Морозовского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Эртил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Выписка из ЕГРП о правах на здание, строение,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ние, находящиеся на земельном участке или уведомление об отсутствии в ЕГРП сведений о зарегис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рированных правах на указанные здания, строения, сооруж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ния;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Default="004A34EF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A34EF" w:rsidRPr="00ED1AE5" w:rsidRDefault="004A34EF" w:rsidP="00DA31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Морозовского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Эртил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ского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094EB6" w:rsidRPr="00ED1AE5" w:rsidRDefault="00C26C3D" w:rsidP="005257F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управлени</w:t>
            </w:r>
            <w:r w:rsidR="005257FF"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 xml:space="preserve"> Ф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деральной слу</w:t>
            </w:r>
            <w:r w:rsidRPr="00ED1AE5">
              <w:rPr>
                <w:rFonts w:ascii="Times New Roman" w:hAnsi="Times New Roman" w:cs="Times New Roman"/>
              </w:rPr>
              <w:t>ж</w:t>
            </w:r>
            <w:r w:rsidRPr="00ED1AE5">
              <w:rPr>
                <w:rFonts w:ascii="Times New Roman" w:hAnsi="Times New Roman" w:cs="Times New Roman"/>
              </w:rPr>
              <w:t>бы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графии по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EB6" w:rsidRPr="00ED1AE5" w:rsidTr="00033240">
        <w:tc>
          <w:tcPr>
            <w:tcW w:w="1242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94EB6" w:rsidRPr="00ED1AE5" w:rsidRDefault="00094EB6" w:rsidP="00094EB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кадастровый па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порт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или кадастровая выписка о земельном участке (в случае раздела земельного участка, который 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ходится в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собственн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сти (государственная собственность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не разгран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чена)  и предоставлен на праве постоянного (бессрочного)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зования, аренды или безвозмездного пол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зования).</w:t>
            </w:r>
          </w:p>
        </w:tc>
        <w:tc>
          <w:tcPr>
            <w:tcW w:w="2126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94EB6" w:rsidRPr="00ED1AE5" w:rsidRDefault="00094EB6" w:rsidP="00DA311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Администрация </w:t>
            </w:r>
            <w:r w:rsidR="004A34EF">
              <w:rPr>
                <w:rFonts w:ascii="Times New Roman" w:hAnsi="Times New Roman" w:cs="Times New Roman"/>
              </w:rPr>
              <w:t>Морозовского сельского пос</w:t>
            </w:r>
            <w:r w:rsidR="004A34EF">
              <w:rPr>
                <w:rFonts w:ascii="Times New Roman" w:hAnsi="Times New Roman" w:cs="Times New Roman"/>
              </w:rPr>
              <w:t>е</w:t>
            </w:r>
            <w:r w:rsidR="004A34EF">
              <w:rPr>
                <w:rFonts w:ascii="Times New Roman" w:hAnsi="Times New Roman" w:cs="Times New Roman"/>
              </w:rPr>
              <w:t>ления Эртил</w:t>
            </w:r>
            <w:r w:rsidR="004A34EF">
              <w:rPr>
                <w:rFonts w:ascii="Times New Roman" w:hAnsi="Times New Roman" w:cs="Times New Roman"/>
              </w:rPr>
              <w:t>ь</w:t>
            </w:r>
            <w:r w:rsidR="004A34EF">
              <w:rPr>
                <w:rFonts w:ascii="Times New Roman" w:hAnsi="Times New Roman" w:cs="Times New Roman"/>
              </w:rPr>
              <w:t>ского муниц</w:t>
            </w:r>
            <w:r w:rsidR="004A34EF">
              <w:rPr>
                <w:rFonts w:ascii="Times New Roman" w:hAnsi="Times New Roman" w:cs="Times New Roman"/>
              </w:rPr>
              <w:t>и</w:t>
            </w:r>
            <w:r w:rsidR="004A34EF">
              <w:rPr>
                <w:rFonts w:ascii="Times New Roman" w:hAnsi="Times New Roman" w:cs="Times New Roman"/>
              </w:rPr>
              <w:t>пального района Воронежской области</w:t>
            </w:r>
          </w:p>
        </w:tc>
        <w:tc>
          <w:tcPr>
            <w:tcW w:w="1909" w:type="dxa"/>
          </w:tcPr>
          <w:p w:rsidR="00094EB6" w:rsidRPr="00ED1AE5" w:rsidRDefault="00C26C3D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филиал ФГБУ «Федеральная Кадастровая П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лата Росреестра» по Воронежской области</w:t>
            </w:r>
          </w:p>
        </w:tc>
        <w:tc>
          <w:tcPr>
            <w:tcW w:w="120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4EB6" w:rsidRPr="00ED1AE5" w:rsidRDefault="00094EB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094EB6" w:rsidRPr="00ED1AE5" w:rsidRDefault="00094EB6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D1AE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4F2A4B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731B15" w:rsidRPr="00ED1AE5" w:rsidTr="00033240">
        <w:tc>
          <w:tcPr>
            <w:tcW w:w="534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зультатом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  <w:r w:rsidR="005257FF" w:rsidRPr="00ED1AE5">
              <w:rPr>
                <w:rStyle w:val="af"/>
                <w:rFonts w:ascii="Times New Roman" w:hAnsi="Times New Roman" w:cs="Times New Roman"/>
                <w:b/>
              </w:rPr>
              <w:footnoteReference w:id="10"/>
            </w:r>
          </w:p>
        </w:tc>
        <w:tc>
          <w:tcPr>
            <w:tcW w:w="1838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Характерист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отрицател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мента/ док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ментов, я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559" w:type="dxa"/>
            <w:vMerge w:val="restart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кумента/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  <w:tc>
          <w:tcPr>
            <w:tcW w:w="1985" w:type="dxa"/>
            <w:vMerge w:val="restart"/>
          </w:tcPr>
          <w:p w:rsidR="00A83585" w:rsidRPr="00ED1AE5" w:rsidRDefault="00A83585" w:rsidP="008C58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лем результатов</w:t>
            </w:r>
            <w:r w:rsidR="008C5898" w:rsidRPr="00ED1AE5">
              <w:rPr>
                <w:rFonts w:ascii="Times New Roman" w:hAnsi="Times New Roman" w:cs="Times New Roman"/>
                <w:b/>
              </w:rPr>
              <w:t xml:space="preserve"> «п</w:t>
            </w:r>
            <w:r w:rsidR="008C5898" w:rsidRPr="00ED1AE5">
              <w:rPr>
                <w:rFonts w:ascii="Times New Roman" w:hAnsi="Times New Roman" w:cs="Times New Roman"/>
                <w:b/>
              </w:rPr>
              <w:t>о</w:t>
            </w:r>
            <w:r w:rsidR="008C5898" w:rsidRPr="00ED1AE5">
              <w:rPr>
                <w:rFonts w:ascii="Times New Roman" w:hAnsi="Times New Roman" w:cs="Times New Roman"/>
                <w:b/>
              </w:rPr>
              <w:t>дуслуги»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31B15" w:rsidRPr="00ED1AE5" w:rsidTr="00033240">
        <w:tc>
          <w:tcPr>
            <w:tcW w:w="534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31B15" w:rsidRPr="00ED1AE5" w:rsidTr="00033240">
        <w:tc>
          <w:tcPr>
            <w:tcW w:w="534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31B15" w:rsidRPr="00ED1AE5" w:rsidTr="00033240">
        <w:tc>
          <w:tcPr>
            <w:tcW w:w="15113" w:type="dxa"/>
            <w:gridSpan w:val="9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раздела земельного участка, который находится в муниципальной собственности (государственная собственность на который не разграничена) и предо</w:t>
            </w:r>
            <w:r w:rsidRPr="00273AD6">
              <w:rPr>
                <w:rFonts w:ascii="Times New Roman" w:hAnsi="Times New Roman" w:cs="Times New Roman"/>
                <w:b/>
              </w:rPr>
              <w:t>с</w:t>
            </w:r>
            <w:r w:rsidRPr="00273AD6">
              <w:rPr>
                <w:rFonts w:ascii="Times New Roman" w:hAnsi="Times New Roman" w:cs="Times New Roman"/>
                <w:b/>
              </w:rPr>
              <w:t>тавлен на праве постоянного (бессрочного) пользования, аренды или безвозмездного пользования</w:t>
            </w:r>
          </w:p>
          <w:p w:rsidR="004F2A4B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образ</w:t>
            </w:r>
            <w:r w:rsidRPr="00273AD6">
              <w:rPr>
                <w:rFonts w:ascii="Times New Roman" w:hAnsi="Times New Roman" w:cs="Times New Roman"/>
                <w:b/>
              </w:rPr>
              <w:t>о</w:t>
            </w:r>
            <w:r w:rsidRPr="00273AD6">
              <w:rPr>
                <w:rFonts w:ascii="Times New Roman" w:hAnsi="Times New Roman" w:cs="Times New Roman"/>
                <w:b/>
              </w:rPr>
              <w:t>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802F87" w:rsidRPr="00ED1AE5">
              <w:rPr>
                <w:rStyle w:val="af"/>
                <w:rFonts w:ascii="Times New Roman" w:hAnsi="Times New Roman" w:cs="Times New Roman"/>
                <w:b/>
              </w:rPr>
              <w:footnoteReference w:id="11"/>
            </w: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802F87">
            <w:pPr>
              <w:pStyle w:val="ConsPlusNormal"/>
            </w:pPr>
            <w:r w:rsidRPr="00ED1AE5">
              <w:t>постановления админ</w:t>
            </w:r>
            <w:r w:rsidRPr="00ED1AE5">
              <w:t>и</w:t>
            </w:r>
            <w:r w:rsidRPr="00ED1AE5">
              <w:t>страции об утверждении схемы расположения земельного участка на кадастровом плане те</w:t>
            </w:r>
            <w:r w:rsidRPr="00ED1AE5">
              <w:t>р</w:t>
            </w:r>
            <w:r w:rsidRPr="00ED1AE5">
              <w:t xml:space="preserve">ритории 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рацией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57FF" w:rsidRPr="00ED1AE5" w:rsidRDefault="005257F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  <w:tr w:rsidR="005257FF" w:rsidRPr="00ED1AE5" w:rsidTr="00033240">
        <w:tc>
          <w:tcPr>
            <w:tcW w:w="534" w:type="dxa"/>
          </w:tcPr>
          <w:p w:rsidR="005257FF" w:rsidRPr="00ED1AE5" w:rsidRDefault="005257F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257FF" w:rsidRPr="00ED1AE5" w:rsidRDefault="005257FF" w:rsidP="005E25FA">
            <w:pPr>
              <w:pStyle w:val="ConsPlusNormal"/>
              <w:jc w:val="both"/>
            </w:pPr>
            <w:r w:rsidRPr="00ED1AE5">
              <w:t>мотивированный отказ в предоставлении мун</w:t>
            </w:r>
            <w:r w:rsidRPr="00ED1AE5">
              <w:t>и</w:t>
            </w:r>
            <w:r w:rsidRPr="00ED1AE5">
              <w:t>ципальной услуги</w:t>
            </w:r>
          </w:p>
        </w:tc>
        <w:tc>
          <w:tcPr>
            <w:tcW w:w="2273" w:type="dxa"/>
          </w:tcPr>
          <w:p w:rsidR="005257FF" w:rsidRPr="00ED1AE5" w:rsidRDefault="005257FF" w:rsidP="00B7390B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5257FF" w:rsidRPr="00ED1AE5" w:rsidRDefault="005257FF" w:rsidP="00DF72FE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5257FF" w:rsidRPr="00ED1AE5" w:rsidRDefault="00F10443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ние№</w:t>
            </w:r>
          </w:p>
        </w:tc>
        <w:tc>
          <w:tcPr>
            <w:tcW w:w="1985" w:type="dxa"/>
          </w:tcPr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 н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посредственно при личном обр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щении в админ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страцию или МФЦ;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бумажн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документа, 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средством почт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вого отправления;</w:t>
            </w:r>
          </w:p>
          <w:p w:rsidR="005257FF" w:rsidRPr="00ED1AE5" w:rsidRDefault="005257FF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ED1AE5">
              <w:rPr>
                <w:rFonts w:ascii="Times New Roman" w:hAnsi="Times New Roman" w:cs="Times New Roman"/>
              </w:rPr>
              <w:t>й</w:t>
            </w:r>
            <w:r w:rsidRPr="00ED1AE5">
              <w:rPr>
                <w:rFonts w:ascii="Times New Roman" w:hAnsi="Times New Roman" w:cs="Times New Roman"/>
              </w:rPr>
              <w:t>те, ссылка на к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торый направл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ется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цией заявителю 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почты;</w:t>
            </w:r>
          </w:p>
          <w:p w:rsidR="005257FF" w:rsidRPr="00ED1AE5" w:rsidRDefault="005257FF" w:rsidP="00F50D8B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виде электро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ляется админис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 xml:space="preserve">рацией заявителю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посредством эле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тронной почты</w:t>
            </w:r>
          </w:p>
        </w:tc>
        <w:tc>
          <w:tcPr>
            <w:tcW w:w="127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5257FF" w:rsidRPr="00ED1AE5" w:rsidRDefault="005257FF" w:rsidP="008A1BCF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ED1AE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D1AE5" w:rsidRDefault="0084228F" w:rsidP="00DF72FE">
      <w:pPr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br w:type="page"/>
      </w:r>
    </w:p>
    <w:p w:rsidR="00A83585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391"/>
        <w:gridCol w:w="2444"/>
        <w:gridCol w:w="3260"/>
        <w:gridCol w:w="1985"/>
        <w:gridCol w:w="2126"/>
        <w:gridCol w:w="2410"/>
        <w:gridCol w:w="2126"/>
      </w:tblGrid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Сроки исполн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Исполнитель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ED1AE5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  <w:tc>
          <w:tcPr>
            <w:tcW w:w="2126" w:type="dxa"/>
          </w:tcPr>
          <w:p w:rsidR="00A83585" w:rsidRPr="00ED1AE5" w:rsidRDefault="00A83585" w:rsidP="00525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Формы докуме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цесса</w:t>
            </w:r>
            <w:r w:rsidR="005257FF" w:rsidRPr="00ED1AE5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731B15" w:rsidRPr="00ED1AE5" w:rsidTr="00B03217">
        <w:tc>
          <w:tcPr>
            <w:tcW w:w="391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D1AE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731B15">
            <w:pPr>
              <w:ind w:right="-102"/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FF74ED" w:rsidRPr="00ED1AE5">
              <w:rPr>
                <w:rFonts w:ascii="Times New Roman" w:hAnsi="Times New Roman" w:cs="Times New Roman"/>
                <w:b/>
              </w:rPr>
              <w:t xml:space="preserve"> 1</w:t>
            </w:r>
            <w:r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</w:t>
            </w:r>
          </w:p>
          <w:p w:rsidR="00B249BE" w:rsidRPr="00ED1AE5" w:rsidRDefault="00B249BE" w:rsidP="00B24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в случае раздела земельного участка, который находится в муниципальной собственности (государственная собственность на который не ра</w:t>
            </w:r>
            <w:r w:rsidRPr="00ED1AE5">
              <w:rPr>
                <w:rFonts w:ascii="Times New Roman" w:hAnsi="Times New Roman" w:cs="Times New Roman"/>
                <w:b/>
              </w:rPr>
              <w:t>з</w:t>
            </w:r>
            <w:r w:rsidRPr="00ED1AE5">
              <w:rPr>
                <w:rFonts w:ascii="Times New Roman" w:hAnsi="Times New Roman" w:cs="Times New Roman"/>
                <w:b/>
              </w:rPr>
              <w:t>граничена) и предоставлен на праве постоянного (бессрочного) пользования, аренды или безвозмездного пользования</w:t>
            </w: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 заявителя на наличие или отсутствие оснований для отказа в их приеме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lastRenderedPageBreak/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E009F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ED1AE5" w:rsidP="008E00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ний) в рамках межведомственного взаимодействия</w:t>
            </w: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законодательства;</w:t>
            </w:r>
          </w:p>
        </w:tc>
        <w:tc>
          <w:tcPr>
            <w:tcW w:w="1985" w:type="dxa"/>
            <w:vMerge w:val="restart"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19 кален.дн.</w:t>
            </w: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устанавливает необходимость направления межведомственн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го запроса и направляет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ветствующие запросы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направляет представленную заявителем схему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дастровом плане территории на согласование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AC2F49" w:rsidRPr="00ED1AE5" w:rsidRDefault="00AC2F49" w:rsidP="00B24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 подготавливает схему расп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AC2F49" w:rsidRPr="00ED1AE5" w:rsidRDefault="00AC2F49" w:rsidP="00B249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391" w:type="dxa"/>
          </w:tcPr>
          <w:p w:rsidR="00AC2F49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AC2F49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C2F49" w:rsidRPr="00ED1AE5" w:rsidRDefault="00AC2F49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lastRenderedPageBreak/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обеспечивает регистрацию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</w:t>
            </w:r>
          </w:p>
          <w:p w:rsidR="00B249BE" w:rsidRPr="00ED1AE5" w:rsidRDefault="00B249BE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B249BE" w:rsidRPr="00ED1AE5" w:rsidRDefault="00AC2F49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7 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8E009F">
        <w:tc>
          <w:tcPr>
            <w:tcW w:w="14742" w:type="dxa"/>
            <w:gridSpan w:val="7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8E009F">
        <w:tc>
          <w:tcPr>
            <w:tcW w:w="391" w:type="dxa"/>
          </w:tcPr>
          <w:p w:rsidR="00B249BE" w:rsidRPr="00ED1AE5" w:rsidRDefault="00AC2F49" w:rsidP="008E009F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249BE" w:rsidRPr="00ED1AE5" w:rsidRDefault="00AC2F49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B249BE" w:rsidRPr="00ED1AE5" w:rsidRDefault="00AC2F49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>Постановление об утвержд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нии схемы расположения з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мельного участка на кадастр</w:t>
            </w:r>
            <w:r w:rsidR="00B249BE" w:rsidRPr="00ED1AE5">
              <w:rPr>
                <w:rFonts w:ascii="Times New Roman" w:hAnsi="Times New Roman" w:cs="Times New Roman"/>
              </w:rPr>
              <w:t>о</w:t>
            </w:r>
            <w:r w:rsidR="00B249BE" w:rsidRPr="00ED1AE5">
              <w:rPr>
                <w:rFonts w:ascii="Times New Roman" w:hAnsi="Times New Roman" w:cs="Times New Roman"/>
              </w:rPr>
              <w:t>вом плане территории либо уведомление об отказе в пр</w:t>
            </w:r>
            <w:r w:rsidR="00B249BE" w:rsidRPr="00ED1AE5">
              <w:rPr>
                <w:rFonts w:ascii="Times New Roman" w:hAnsi="Times New Roman" w:cs="Times New Roman"/>
              </w:rPr>
              <w:t>е</w:t>
            </w:r>
            <w:r w:rsidR="00B249BE" w:rsidRPr="00ED1AE5">
              <w:rPr>
                <w:rFonts w:ascii="Times New Roman" w:hAnsi="Times New Roman" w:cs="Times New Roman"/>
              </w:rPr>
              <w:t>доставлении муниципальной услуги направляются заявителю одним из способов, указанным в заявлении:</w:t>
            </w:r>
          </w:p>
          <w:p w:rsidR="00B249BE" w:rsidRPr="00ED1AE5" w:rsidRDefault="0060585C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</w:t>
            </w:r>
            <w:r w:rsidR="00B249BE" w:rsidRPr="00ED1AE5">
              <w:rPr>
                <w:rFonts w:ascii="Times New Roman" w:hAnsi="Times New Roman" w:cs="Times New Roman"/>
              </w:rPr>
              <w:t xml:space="preserve">Заявитель информируется о принятом решении в </w:t>
            </w:r>
            <w:r w:rsidRPr="00ED1AE5">
              <w:rPr>
                <w:rFonts w:ascii="Times New Roman" w:hAnsi="Times New Roman" w:cs="Times New Roman"/>
              </w:rPr>
              <w:t>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B249BE" w:rsidRPr="00ED1AE5" w:rsidRDefault="00B249BE" w:rsidP="00AC2F49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3 </w:t>
            </w:r>
            <w:r w:rsidR="00AC2F49" w:rsidRPr="00ED1AE5">
              <w:rPr>
                <w:rFonts w:ascii="Times New Roman" w:hAnsi="Times New Roman" w:cs="Times New Roman"/>
              </w:rPr>
              <w:t>кален.дн.</w:t>
            </w: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8E009F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CB4A8D" w:rsidP="00CB4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  <w:r w:rsidR="00B249BE" w:rsidRPr="00ED1AE5">
              <w:rPr>
                <w:rFonts w:ascii="Times New Roman" w:hAnsi="Times New Roman" w:cs="Times New Roman"/>
                <w:b/>
              </w:rPr>
              <w:t>. Наименование «подуслуги»</w:t>
            </w:r>
            <w:r w:rsidRPr="00ED1AE5">
              <w:rPr>
                <w:rFonts w:ascii="Times New Roman" w:hAnsi="Times New Roman" w:cs="Times New Roman"/>
                <w:b/>
              </w:rPr>
              <w:t xml:space="preserve"> 2</w:t>
            </w:r>
            <w:r w:rsidR="00B249BE" w:rsidRPr="00ED1AE5">
              <w:rPr>
                <w:rFonts w:ascii="Times New Roman" w:hAnsi="Times New Roman" w:cs="Times New Roman"/>
                <w:b/>
              </w:rPr>
              <w:t>: Утверждение и выдача схем расположения земельных участков на кадастровом плане территории в случае о</w:t>
            </w:r>
            <w:r w:rsidR="00B249BE" w:rsidRPr="00ED1AE5">
              <w:rPr>
                <w:rFonts w:ascii="Times New Roman" w:hAnsi="Times New Roman" w:cs="Times New Roman"/>
                <w:b/>
              </w:rPr>
              <w:t>б</w:t>
            </w:r>
            <w:r w:rsidR="00B249BE" w:rsidRPr="00ED1AE5">
              <w:rPr>
                <w:rFonts w:ascii="Times New Roman" w:hAnsi="Times New Roman" w:cs="Times New Roman"/>
                <w:b/>
              </w:rPr>
              <w:t>разования земельного участка для его продажи или предоставления в аренду путем проведения аукциона</w:t>
            </w: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1. 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731B15" w:rsidRPr="00ED1AE5" w:rsidTr="00B03217">
        <w:tc>
          <w:tcPr>
            <w:tcW w:w="391" w:type="dxa"/>
          </w:tcPr>
          <w:p w:rsidR="00B249BE" w:rsidRPr="00ED1AE5" w:rsidRDefault="0060585C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7</w:t>
            </w:r>
            <w:r w:rsidR="00B249BE" w:rsidRPr="00ED1A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мых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lastRenderedPageBreak/>
              <w:t>тов</w:t>
            </w:r>
          </w:p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 xml:space="preserve">ментов заявителя на наличие </w:t>
            </w:r>
            <w:r w:rsidRPr="00ED1AE5">
              <w:rPr>
                <w:rFonts w:ascii="Times New Roman" w:hAnsi="Times New Roman" w:cs="Times New Roman"/>
              </w:rPr>
              <w:lastRenderedPageBreak/>
              <w:t>или отсутствие оснований для отказа в их приеме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оснований для отказа в приеме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 xml:space="preserve">тов, 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сверяет копии документов с их подлинниками, заверяет их и возвращает подлинники заяв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телю;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нием их перечня и даты пол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чения.</w:t>
            </w:r>
          </w:p>
          <w:p w:rsidR="00B249BE" w:rsidRPr="00ED1AE5" w:rsidRDefault="00B249BE" w:rsidP="00BA4FE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 через МФЦ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явление передается с сопров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дительным письмом в адрес администрации в порядке и сроки, установленные закл</w:t>
            </w:r>
            <w:r w:rsidRPr="00ED1AE5">
              <w:rPr>
                <w:rFonts w:ascii="Times New Roman" w:hAnsi="Times New Roman" w:cs="Times New Roman"/>
              </w:rPr>
              <w:t>ю</w:t>
            </w:r>
            <w:r w:rsidRPr="00ED1AE5">
              <w:rPr>
                <w:rFonts w:ascii="Times New Roman" w:hAnsi="Times New Roman" w:cs="Times New Roman"/>
              </w:rPr>
              <w:t>ченным между ними соглаш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нием о взаимодействии.</w:t>
            </w:r>
          </w:p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оснований для отказа в приеме документов в случае  личного обращения за</w:t>
            </w:r>
            <w:r w:rsidRPr="00ED1AE5">
              <w:rPr>
                <w:rFonts w:ascii="Times New Roman" w:hAnsi="Times New Roman" w:cs="Times New Roman"/>
              </w:rPr>
              <w:t>я</w:t>
            </w:r>
            <w:r w:rsidRPr="00ED1AE5">
              <w:rPr>
                <w:rFonts w:ascii="Times New Roman" w:hAnsi="Times New Roman" w:cs="Times New Roman"/>
              </w:rPr>
              <w:t>вителя в администрацию или МФЦ специалист  уведомляет заявителя  о наличии препятс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вий к принятию документов, возвращает документы, объя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няет заявителю 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</w:tcPr>
          <w:p w:rsidR="00B249BE" w:rsidRPr="00ED1AE5" w:rsidRDefault="00B249BE" w:rsidP="008128E8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 кален.дн.</w:t>
            </w:r>
          </w:p>
        </w:tc>
        <w:tc>
          <w:tcPr>
            <w:tcW w:w="2126" w:type="dxa"/>
          </w:tcPr>
          <w:p w:rsidR="00B249BE" w:rsidRPr="00ED1AE5" w:rsidRDefault="00B249BE" w:rsidP="005761D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адм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 xml:space="preserve">нистрации и МФЦ, уполномоченный на </w:t>
            </w:r>
            <w:r w:rsidRPr="00ED1AE5">
              <w:rPr>
                <w:rFonts w:ascii="Times New Roman" w:hAnsi="Times New Roman" w:cs="Times New Roman"/>
              </w:rPr>
              <w:lastRenderedPageBreak/>
              <w:t>прием и регистр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249BE" w:rsidRPr="00ED1AE5" w:rsidRDefault="00B249BE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49BE" w:rsidRPr="00ED1AE5" w:rsidRDefault="00B249B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B249BE" w:rsidRPr="00ED1AE5" w:rsidRDefault="00B249BE" w:rsidP="00B032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Рассмотрение представленных документов, истребование необходимых документов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lastRenderedPageBreak/>
              <w:t>ний) в рамках межведомственного взаимодействия</w:t>
            </w: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осуществляет проверку зая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и прилагаемых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тов на предмет наличия (отсу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ствия) оснований приостано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предоставления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пальной услуги, отказа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наличия оснований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администрация выдает (н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правляет) заявителю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ние о приостановлении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- в течение 1 кален.дн.</w:t>
            </w:r>
          </w:p>
          <w:p w:rsidR="0060585C" w:rsidRPr="00ED1AE5" w:rsidRDefault="0060585C" w:rsidP="00E76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в случае отсутствия основания для приостановления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тавления муниципальной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рассматривает заявление с прилагаемыми к нему докуме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тами на комплектность и соо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ветствие требованиям дейс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вующего законодательства</w:t>
            </w:r>
          </w:p>
        </w:tc>
        <w:tc>
          <w:tcPr>
            <w:tcW w:w="1985" w:type="dxa"/>
            <w:vMerge w:val="restart"/>
          </w:tcPr>
          <w:p w:rsidR="0060585C" w:rsidRPr="00ED1AE5" w:rsidRDefault="0060585C" w:rsidP="0060585C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35 календ.дн.</w:t>
            </w: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истребование необх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димых документов (сведений) в рамках межведомственного взаимодействия</w:t>
            </w:r>
          </w:p>
        </w:tc>
        <w:tc>
          <w:tcPr>
            <w:tcW w:w="3260" w:type="dxa"/>
          </w:tcPr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устанавливает необходимость направления межведомственн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го запроса</w:t>
            </w:r>
          </w:p>
          <w:p w:rsidR="00E76A76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направляет представленную заявителем схему располож</w:t>
            </w:r>
            <w:r w:rsidR="0060585C" w:rsidRPr="00ED1AE5">
              <w:rPr>
                <w:rFonts w:ascii="Times New Roman" w:hAnsi="Times New Roman" w:cs="Times New Roman"/>
              </w:rPr>
              <w:t>е</w:t>
            </w:r>
            <w:r w:rsidR="0060585C" w:rsidRPr="00ED1AE5">
              <w:rPr>
                <w:rFonts w:ascii="Times New Roman" w:hAnsi="Times New Roman" w:cs="Times New Roman"/>
              </w:rPr>
              <w:t>ния земельного участка на к</w:t>
            </w:r>
            <w:r w:rsidR="0060585C" w:rsidRPr="00ED1AE5">
              <w:rPr>
                <w:rFonts w:ascii="Times New Roman" w:hAnsi="Times New Roman" w:cs="Times New Roman"/>
              </w:rPr>
              <w:t>а</w:t>
            </w:r>
            <w:r w:rsidR="0060585C" w:rsidRPr="00ED1AE5">
              <w:rPr>
                <w:rFonts w:ascii="Times New Roman" w:hAnsi="Times New Roman" w:cs="Times New Roman"/>
              </w:rPr>
              <w:t>дастровом плане территории на соглас</w:t>
            </w:r>
            <w:r w:rsidRPr="00ED1AE5">
              <w:rPr>
                <w:rFonts w:ascii="Times New Roman" w:hAnsi="Times New Roman" w:cs="Times New Roman"/>
              </w:rPr>
              <w:t>ование в уполномоче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ные органы;</w:t>
            </w:r>
          </w:p>
          <w:p w:rsidR="0060585C" w:rsidRPr="00ED1AE5" w:rsidRDefault="00E76A76" w:rsidP="006058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-</w:t>
            </w:r>
            <w:r w:rsidR="0060585C" w:rsidRPr="00ED1AE5">
              <w:rPr>
                <w:rFonts w:ascii="Times New Roman" w:hAnsi="Times New Roman" w:cs="Times New Roman"/>
              </w:rPr>
              <w:t xml:space="preserve"> подготавливает схему расп</w:t>
            </w:r>
            <w:r w:rsidR="0060585C" w:rsidRPr="00ED1AE5">
              <w:rPr>
                <w:rFonts w:ascii="Times New Roman" w:hAnsi="Times New Roman" w:cs="Times New Roman"/>
              </w:rPr>
              <w:t>о</w:t>
            </w:r>
            <w:r w:rsidR="0060585C" w:rsidRPr="00ED1AE5">
              <w:rPr>
                <w:rFonts w:ascii="Times New Roman" w:hAnsi="Times New Roman" w:cs="Times New Roman"/>
              </w:rPr>
              <w:t>ложения земельного участка на кадастровом плане территории (в случае если данный документ не представлен заявителем) и направляет на согласование в уполномоченные органы.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391" w:type="dxa"/>
          </w:tcPr>
          <w:p w:rsidR="0060585C" w:rsidRPr="00ED1AE5" w:rsidRDefault="00E76A76" w:rsidP="00E76A7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44" w:type="dxa"/>
          </w:tcPr>
          <w:p w:rsidR="0060585C" w:rsidRPr="00ED1AE5" w:rsidRDefault="0060585C" w:rsidP="001B06E8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60585C" w:rsidRPr="00ED1AE5" w:rsidRDefault="0060585C" w:rsidP="00C2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  <w:vMerge/>
          </w:tcPr>
          <w:p w:rsidR="0060585C" w:rsidRPr="00ED1AE5" w:rsidRDefault="0060585C" w:rsidP="00C26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ED1AE5">
              <w:rPr>
                <w:rFonts w:ascii="Times New Roman" w:hAnsi="Times New Roman" w:cs="Times New Roman"/>
              </w:rPr>
              <w:t>д</w:t>
            </w:r>
            <w:r w:rsidRPr="00ED1AE5">
              <w:rPr>
                <w:rFonts w:ascii="Times New Roman" w:hAnsi="Times New Roman" w:cs="Times New Roman"/>
              </w:rPr>
              <w:t>ставленных док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0585C" w:rsidRPr="00ED1AE5" w:rsidRDefault="0060585C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60585C" w:rsidRPr="00ED1AE5" w:rsidRDefault="0060585C" w:rsidP="00B03217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  <w:b/>
              </w:rPr>
              <w:t>3. Наименование административной процедуры 3:Подготовка проекта постановления администрации об утверждении схемы расположения з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 xml:space="preserve">мельного участка на кадастровом плане территории либо решения об  отказе в предоставлении муниципальной услуги 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4" w:type="dxa"/>
          </w:tcPr>
          <w:p w:rsidR="00E76A76" w:rsidRPr="00ED1AE5" w:rsidRDefault="00E76A76" w:rsidP="008E009F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Подготовка проекта результата предоста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услуги</w:t>
            </w:r>
          </w:p>
        </w:tc>
        <w:tc>
          <w:tcPr>
            <w:tcW w:w="3260" w:type="dxa"/>
          </w:tcPr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Специалист: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принятого 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шения готовит проект пост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новления администрации об утверждении схемы распол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жения земельного участка на кадастровом плане территории  либо уведомление об отказе в предоставлении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передает подготовленные пр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ект постановления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домление об отказе на подпис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ние главе администрации (п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 xml:space="preserve">селения). 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- обеспечивает регистрацию </w:t>
            </w:r>
            <w:r w:rsidRPr="00ED1AE5">
              <w:rPr>
                <w:rFonts w:ascii="Times New Roman" w:hAnsi="Times New Roman" w:cs="Times New Roman"/>
              </w:rPr>
              <w:lastRenderedPageBreak/>
              <w:t>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отказе.</w:t>
            </w:r>
          </w:p>
          <w:p w:rsidR="00E76A76" w:rsidRPr="00ED1AE5" w:rsidRDefault="00E76A76" w:rsidP="0003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при наличии в заявлении ук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зания о выдаче результата усл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ги по месту представления з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явления обеспечивает передачу постановления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МФЦ для выд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чи заявителю - не позднее 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бочего дня, следующего за днем регистрации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 либо уведомления об отк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 xml:space="preserve">зе 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lastRenderedPageBreak/>
              <w:t>21 кален.дн.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специалист, упо</w:t>
            </w:r>
            <w:r w:rsidRPr="00ED1AE5">
              <w:rPr>
                <w:rFonts w:ascii="Times New Roman" w:hAnsi="Times New Roman" w:cs="Times New Roman"/>
              </w:rPr>
              <w:t>л</w:t>
            </w:r>
            <w:r w:rsidRPr="00ED1AE5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та постановления об утверждении схемы располож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земельного участка на кадас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 либо ув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домления об отказе в предоставлении муниципальной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731B15" w:rsidRPr="00ED1AE5" w:rsidTr="00B03217">
        <w:tc>
          <w:tcPr>
            <w:tcW w:w="14742" w:type="dxa"/>
            <w:gridSpan w:val="7"/>
          </w:tcPr>
          <w:p w:rsidR="00E76A76" w:rsidRPr="00ED1AE5" w:rsidRDefault="00E76A76" w:rsidP="00B03217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Выдача (направление) заявителю постановления администрации об утверждении схемы ра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положения земельного участка на кадастровом плане территории либо уведомления об отказе в предоставлении муниципальной услуги</w:t>
            </w:r>
          </w:p>
        </w:tc>
      </w:tr>
      <w:tr w:rsidR="00731B15" w:rsidRPr="00ED1AE5" w:rsidTr="00B03217">
        <w:tc>
          <w:tcPr>
            <w:tcW w:w="391" w:type="dxa"/>
          </w:tcPr>
          <w:p w:rsidR="00E76A76" w:rsidRPr="00ED1AE5" w:rsidRDefault="00E76A76" w:rsidP="00E76A76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</w:tcPr>
          <w:p w:rsidR="00E76A76" w:rsidRPr="00ED1AE5" w:rsidRDefault="00731B15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администрации об утверждении схемы расположения земел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ного участка на кад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стровом плане терр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тории либо уведомл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об отказе в предо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тавлении муниципал</w:t>
            </w:r>
            <w:r w:rsidRPr="00ED1AE5">
              <w:rPr>
                <w:rFonts w:ascii="Times New Roman" w:hAnsi="Times New Roman" w:cs="Times New Roman"/>
              </w:rPr>
              <w:t>ь</w:t>
            </w:r>
            <w:r w:rsidRPr="00ED1AE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E76A76" w:rsidRPr="00ED1AE5" w:rsidRDefault="00E76A76" w:rsidP="008E00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 результатам полученных сведений (документов) специ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лист  принимает решение о подготовке проекта постано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ления об утверждении схемы расположения земельного уч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стка на кадастровом плане те</w:t>
            </w:r>
            <w:r w:rsidRPr="00ED1AE5">
              <w:rPr>
                <w:rFonts w:ascii="Times New Roman" w:hAnsi="Times New Roman" w:cs="Times New Roman"/>
              </w:rPr>
              <w:t>р</w:t>
            </w:r>
            <w:r w:rsidRPr="00ED1AE5">
              <w:rPr>
                <w:rFonts w:ascii="Times New Roman" w:hAnsi="Times New Roman" w:cs="Times New Roman"/>
              </w:rPr>
              <w:t>ритории  либо о подготовке уведомления об отказе в пр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доставлении муниципальной услуги.</w:t>
            </w:r>
          </w:p>
        </w:tc>
        <w:tc>
          <w:tcPr>
            <w:tcW w:w="1985" w:type="dxa"/>
          </w:tcPr>
          <w:p w:rsidR="00E76A76" w:rsidRPr="00ED1AE5" w:rsidRDefault="00E76A76" w:rsidP="00E76A7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3 календ.дн.</w:t>
            </w: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Специалист МФЦ или администр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6A76" w:rsidRPr="00ED1AE5" w:rsidRDefault="00E76A76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ED1AE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D1AE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D1AE5">
        <w:rPr>
          <w:rFonts w:ascii="Times New Roman" w:hAnsi="Times New Roman" w:cs="Times New Roman"/>
        </w:rPr>
        <w:br w:type="page"/>
      </w:r>
    </w:p>
    <w:p w:rsidR="004E7B41" w:rsidRPr="00ED1AE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D1AE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зап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формир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вания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лении «п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нии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иных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кументов, нео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ED1AE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ние «подусл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ED1AE5">
              <w:rPr>
                <w:rFonts w:ascii="Times New Roman" w:hAnsi="Times New Roman" w:cs="Times New Roman"/>
                <w:b/>
              </w:rPr>
              <w:t>ь</w:t>
            </w:r>
            <w:r w:rsidRPr="00ED1AE5">
              <w:rPr>
                <w:rFonts w:ascii="Times New Roman" w:hAnsi="Times New Roman" w:cs="Times New Roman"/>
                <w:b/>
              </w:rPr>
              <w:t>ством Росси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D1AE5">
              <w:rPr>
                <w:rFonts w:ascii="Times New Roman" w:hAnsi="Times New Roman" w:cs="Times New Roman"/>
                <w:b/>
              </w:rPr>
              <w:t>с</w:t>
            </w:r>
            <w:r w:rsidRPr="00ED1AE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731B15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D1AE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D1AE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D1AE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31B15" w:rsidRPr="00ED1AE5" w:rsidTr="008E5BC8">
        <w:tc>
          <w:tcPr>
            <w:tcW w:w="14993" w:type="dxa"/>
            <w:gridSpan w:val="7"/>
          </w:tcPr>
          <w:p w:rsidR="00273AD6" w:rsidRPr="00273AD6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1.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</w:t>
            </w:r>
            <w:r>
              <w:rPr>
                <w:rFonts w:ascii="Times New Roman" w:hAnsi="Times New Roman" w:cs="Times New Roman"/>
                <w:b/>
              </w:rPr>
              <w:t>» 1:</w:t>
            </w:r>
            <w:r w:rsidRPr="00273AD6">
              <w:rPr>
                <w:rFonts w:ascii="Times New Roman" w:hAnsi="Times New Roman" w:cs="Times New Roman"/>
                <w:b/>
              </w:rPr>
              <w:t xml:space="preserve"> Утверждение и выдача схем расположения земельных участков на кадастровом плане территории в случае разд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ла земельного участка, который находится в муниципальной собственности (государственная собственность на который не разграничена) и пр</w:t>
            </w:r>
            <w:r w:rsidRPr="00273AD6">
              <w:rPr>
                <w:rFonts w:ascii="Times New Roman" w:hAnsi="Times New Roman" w:cs="Times New Roman"/>
                <w:b/>
              </w:rPr>
              <w:t>е</w:t>
            </w:r>
            <w:r w:rsidRPr="00273AD6">
              <w:rPr>
                <w:rFonts w:ascii="Times New Roman" w:hAnsi="Times New Roman" w:cs="Times New Roman"/>
                <w:b/>
              </w:rPr>
              <w:t>доставлен на праве постоянного (бессрочного) пользования, аренды или безвозмездного пользования</w:t>
            </w:r>
          </w:p>
          <w:p w:rsidR="009A473A" w:rsidRPr="00ED1AE5" w:rsidRDefault="00273AD6" w:rsidP="00273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AD6">
              <w:rPr>
                <w:rFonts w:ascii="Times New Roman" w:hAnsi="Times New Roman" w:cs="Times New Roman"/>
                <w:b/>
              </w:rPr>
              <w:t xml:space="preserve">2. </w:t>
            </w:r>
            <w:r w:rsidRPr="00ED1AE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  <w:bookmarkStart w:id="1" w:name="_GoBack"/>
            <w:bookmarkEnd w:id="1"/>
            <w:r w:rsidRPr="00ED1AE5">
              <w:rPr>
                <w:rFonts w:ascii="Times New Roman" w:hAnsi="Times New Roman" w:cs="Times New Roman"/>
                <w:b/>
              </w:rPr>
              <w:t>:</w:t>
            </w:r>
            <w:r w:rsidRPr="00273AD6">
              <w:rPr>
                <w:rFonts w:ascii="Times New Roman" w:hAnsi="Times New Roman" w:cs="Times New Roman"/>
                <w:b/>
              </w:rPr>
              <w:t>Утверждение и выдача схем расположения земельных участков на кадастровом плане территории в случае обр</w:t>
            </w:r>
            <w:r w:rsidRPr="00273AD6">
              <w:rPr>
                <w:rFonts w:ascii="Times New Roman" w:hAnsi="Times New Roman" w:cs="Times New Roman"/>
                <w:b/>
              </w:rPr>
              <w:t>а</w:t>
            </w:r>
            <w:r w:rsidRPr="00273AD6">
              <w:rPr>
                <w:rFonts w:ascii="Times New Roman" w:hAnsi="Times New Roman" w:cs="Times New Roman"/>
                <w:b/>
              </w:rPr>
              <w:t>зования земельного участка для его продажи или предоставления в аренду путем проведения аукциона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A45256" w:rsidRPr="00ED1AE5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9A473A" w:rsidRPr="00ED1AE5" w:rsidTr="009A473A">
        <w:tc>
          <w:tcPr>
            <w:tcW w:w="2376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Default="009A473A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  <w:p w:rsidR="006F16BE" w:rsidRDefault="006F16BE" w:rsidP="006F16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6F16BE" w:rsidRPr="00ED1AE5" w:rsidRDefault="006F16BE" w:rsidP="006F1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центра.</w:t>
            </w:r>
          </w:p>
        </w:tc>
        <w:tc>
          <w:tcPr>
            <w:tcW w:w="1627" w:type="dxa"/>
          </w:tcPr>
          <w:p w:rsidR="009A473A" w:rsidRPr="00ED1AE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ED1AE5" w:rsidRDefault="00D04EE1" w:rsidP="005D1031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Через э</w:t>
            </w:r>
            <w:r w:rsidRPr="00ED1AE5">
              <w:rPr>
                <w:rFonts w:ascii="Times New Roman" w:hAnsi="Times New Roman" w:cs="Times New Roman"/>
              </w:rPr>
              <w:t>к</w:t>
            </w:r>
            <w:r w:rsidRPr="00ED1AE5">
              <w:rPr>
                <w:rFonts w:ascii="Times New Roman" w:hAnsi="Times New Roman" w:cs="Times New Roman"/>
              </w:rPr>
              <w:t>ранную форму на ЕПГУ</w:t>
            </w:r>
          </w:p>
        </w:tc>
        <w:tc>
          <w:tcPr>
            <w:tcW w:w="1844" w:type="dxa"/>
          </w:tcPr>
          <w:p w:rsidR="009A473A" w:rsidRPr="00ED1AE5" w:rsidRDefault="00A45256" w:rsidP="00DF72FE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кументов на б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мажном носит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ED1AE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ED1AE5"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дарственных и муниц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ED1AE5">
              <w:rPr>
                <w:rFonts w:ascii="Times New Roman" w:hAnsi="Times New Roman" w:cs="Times New Roman"/>
              </w:rPr>
              <w:t>н</w:t>
            </w:r>
            <w:r w:rsidRPr="00ED1AE5">
              <w:rPr>
                <w:rFonts w:ascii="Times New Roman" w:hAnsi="Times New Roman" w:cs="Times New Roman"/>
              </w:rPr>
              <w:t>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D04EE1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Единый портал государс</w:t>
            </w:r>
            <w:r w:rsidRPr="00ED1AE5">
              <w:rPr>
                <w:rFonts w:ascii="Times New Roman" w:hAnsi="Times New Roman" w:cs="Times New Roman"/>
              </w:rPr>
              <w:t>т</w:t>
            </w:r>
            <w:r w:rsidRPr="00ED1AE5">
              <w:rPr>
                <w:rFonts w:ascii="Times New Roman" w:hAnsi="Times New Roman" w:cs="Times New Roman"/>
              </w:rPr>
              <w:t>венных и муниципальных у</w:t>
            </w:r>
            <w:r w:rsidRPr="00ED1AE5">
              <w:rPr>
                <w:rFonts w:ascii="Times New Roman" w:hAnsi="Times New Roman" w:cs="Times New Roman"/>
              </w:rPr>
              <w:t>с</w:t>
            </w:r>
            <w:r w:rsidRPr="00ED1AE5">
              <w:rPr>
                <w:rFonts w:ascii="Times New Roman" w:hAnsi="Times New Roman" w:cs="Times New Roman"/>
              </w:rPr>
              <w:t xml:space="preserve">луг (функций) </w:t>
            </w:r>
          </w:p>
          <w:p w:rsidR="009A473A" w:rsidRPr="00ED1AE5" w:rsidRDefault="00A45256" w:rsidP="00A45256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- Портал государственных и муниципальных услуг Вор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нежской области</w:t>
            </w:r>
          </w:p>
        </w:tc>
      </w:tr>
    </w:tbl>
    <w:p w:rsidR="00A83585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D1AE5">
        <w:rPr>
          <w:rFonts w:ascii="Times New Roman" w:hAnsi="Times New Roman" w:cs="Times New Roman"/>
          <w:b/>
        </w:rPr>
        <w:t>Перечень приложений:</w:t>
      </w:r>
    </w:p>
    <w:p w:rsidR="00883DB0" w:rsidRPr="00ED1AE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1 (форма заявления)</w:t>
      </w:r>
    </w:p>
    <w:p w:rsidR="007775FB" w:rsidRPr="00ED1AE5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1AE5">
        <w:rPr>
          <w:rFonts w:ascii="Times New Roman" w:hAnsi="Times New Roman" w:cs="Times New Roman"/>
        </w:rPr>
        <w:t>Приложение 2 (</w:t>
      </w:r>
      <w:r w:rsidR="001B06E8" w:rsidRPr="00ED1AE5">
        <w:rPr>
          <w:rFonts w:ascii="Times New Roman" w:hAnsi="Times New Roman" w:cs="Times New Roman"/>
        </w:rPr>
        <w:t>форма расписки)</w:t>
      </w: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D1AE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D1AE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31B1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31B1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731B15" w:rsidRDefault="00E728F6" w:rsidP="00E728F6">
      <w:pPr>
        <w:pStyle w:val="ConsPlusNormal"/>
        <w:jc w:val="right"/>
        <w:rPr>
          <w:sz w:val="20"/>
          <w:szCs w:val="20"/>
        </w:rPr>
      </w:pPr>
      <w:r w:rsidRPr="00731B15">
        <w:rPr>
          <w:sz w:val="20"/>
          <w:szCs w:val="20"/>
        </w:rPr>
        <w:t>Форма заявления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731B15" w:rsidRPr="00731B15" w:rsidTr="004103F2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листов __</w:t>
            </w:r>
          </w:p>
        </w:tc>
      </w:tr>
      <w:tr w:rsidR="00731B15" w:rsidRPr="00731B15" w:rsidTr="004103F2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Регистрационный N 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количество листов заявления 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количество прилагаемых документов 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оригиналов ___, копий ___, кол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листов в оригиналах ___, копиях 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 подпись __________________________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 дата "__" ____ ____ г., время __ ч., __ мин.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использования з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представления заявления и иных необходимых документов: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форме электронных 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кументов (электронных 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 документов)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получения результата предоставления муниципальной услуги: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администрации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в многофункциональном центре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в получении документов прошу: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Расписка получена: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товым отправл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личном кабинете Единого портала государственных и муниципал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услуг, региональных порталов государственных и муниципальных услуг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направлять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Заявитель: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 (полн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СНИЛС: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веряющий ли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выдан: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 лицо, в интересах которого утверждается схема распол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 земельного участка или земельных участков на кадастровом плане территории: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регистрации: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Документы, прилагаемые к заявлению: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в количестве ___ экз., на __ л.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 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Подлинность подписи(ей) заявителя(ей) свид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31B15" w:rsidRPr="00731B15" w:rsidTr="004103F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____________________</w:t>
            </w:r>
          </w:p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 ____ г.</w:t>
            </w:r>
          </w:p>
        </w:tc>
      </w:tr>
      <w:tr w:rsidR="00731B15" w:rsidRPr="00731B15" w:rsidTr="004103F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 должностного лица, принявшего заявление, и приложенные к н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31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документы:</w:t>
            </w: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1B15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5FC" w:rsidRPr="00731B15" w:rsidTr="004103F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55FC" w:rsidRPr="00731B15" w:rsidRDefault="005D55FC" w:rsidP="005D5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5FC" w:rsidRPr="00731B15" w:rsidRDefault="005D55FC" w:rsidP="005D55FC"/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5D55FC" w:rsidRPr="00731B15" w:rsidRDefault="005D55FC" w:rsidP="005D5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173"/>
      <w:bookmarkEnd w:id="2"/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&lt;1&gt; Заполняется в случае образования земельного участка для его пр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дажи или предоставления в аренду путем проведения аукциона;</w:t>
      </w:r>
    </w:p>
    <w:p w:rsidR="005761DF" w:rsidRPr="00731B15" w:rsidRDefault="005761DF">
      <w:r w:rsidRPr="00731B15">
        <w:br w:type="page"/>
      </w:r>
    </w:p>
    <w:p w:rsidR="005D55FC" w:rsidRPr="00731B15" w:rsidRDefault="005761DF" w:rsidP="005761DF">
      <w:pPr>
        <w:pStyle w:val="1"/>
        <w:jc w:val="right"/>
        <w:rPr>
          <w:color w:val="auto"/>
          <w:sz w:val="24"/>
          <w:szCs w:val="24"/>
        </w:rPr>
      </w:pPr>
      <w:r w:rsidRPr="00731B15">
        <w:rPr>
          <w:color w:val="auto"/>
          <w:sz w:val="24"/>
          <w:szCs w:val="24"/>
        </w:rPr>
        <w:lastRenderedPageBreak/>
        <w:t>Приложение 2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расположения земельного участка на кадастр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плане территории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(фамилия, имя, отчество)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представил,  а сотрудник_____________________________________________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администрации______________________ сельского поселения получил "_____" ______________ _____ документы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(число)   (месяц прописью)    (год)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 экземпляров по прилагаемому к заявлению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(прописью)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документов, необходимых для принятия решения об утверждении схемы расположения земельного участка на кадастровом плане территории (согласно п. 2.6.1.1. или 2.6.1.2. настоящего административного регламента).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специалиста,                         (подпись)                      (расшифровка подписи)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:rsidR="005761DF" w:rsidRPr="00731B15" w:rsidRDefault="005761DF" w:rsidP="005761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B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:rsidR="005761DF" w:rsidRPr="00731B15" w:rsidRDefault="005761DF" w:rsidP="005D55FC"/>
    <w:sectPr w:rsidR="005761DF" w:rsidRPr="00731B1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FBF" w:rsidRDefault="00C55FBF" w:rsidP="00D328E5">
      <w:pPr>
        <w:spacing w:after="0" w:line="240" w:lineRule="auto"/>
      </w:pPr>
      <w:r>
        <w:separator/>
      </w:r>
    </w:p>
  </w:endnote>
  <w:endnote w:type="continuationSeparator" w:id="1">
    <w:p w:rsidR="00C55FBF" w:rsidRDefault="00C55FB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FBF" w:rsidRDefault="00C55FBF" w:rsidP="00D328E5">
      <w:pPr>
        <w:spacing w:after="0" w:line="240" w:lineRule="auto"/>
      </w:pPr>
      <w:r>
        <w:separator/>
      </w:r>
    </w:p>
  </w:footnote>
  <w:footnote w:type="continuationSeparator" w:id="1">
    <w:p w:rsidR="00C55FBF" w:rsidRDefault="00C55FBF" w:rsidP="00D328E5">
      <w:pPr>
        <w:spacing w:after="0" w:line="240" w:lineRule="auto"/>
      </w:pPr>
      <w:r>
        <w:continuationSeparator/>
      </w:r>
    </w:p>
  </w:footnote>
  <w:footnote w:id="2">
    <w:p w:rsidR="00C949BA" w:rsidRPr="00E752C6" w:rsidRDefault="00C949BA" w:rsidP="00C949BA">
      <w:pPr>
        <w:pStyle w:val="ad"/>
        <w:tabs>
          <w:tab w:val="left" w:pos="9375"/>
        </w:tabs>
        <w:rPr>
          <w:rFonts w:ascii="Times New Roman" w:hAnsi="Times New Roman" w:cs="Times New Roman"/>
          <w:color w:val="FF0000"/>
        </w:rPr>
      </w:pPr>
      <w:r w:rsidRPr="00E752C6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3">
    <w:p w:rsidR="00C949BA" w:rsidRDefault="00C949BA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4">
    <w:p w:rsidR="00C949BA" w:rsidRDefault="00C949BA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C949BA" w:rsidRPr="004103F2" w:rsidRDefault="00C949BA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>Сведения о заявителях по всем подуслугам не различаются</w:t>
      </w:r>
    </w:p>
  </w:footnote>
  <w:footnote w:id="6">
    <w:p w:rsidR="00C949BA" w:rsidRPr="00094FA6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Образцы документов приводятсяорганом, предоставляющим услугу</w:t>
      </w:r>
    </w:p>
  </w:footnote>
  <w:footnote w:id="7">
    <w:p w:rsidR="00C949BA" w:rsidRPr="005257FF" w:rsidRDefault="00C949BA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C949BA" w:rsidRDefault="00C949BA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C949BA" w:rsidRPr="00B0321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  <w:rFonts w:ascii="Times New Roman" w:hAnsi="Times New Roman" w:cs="Times New Roman"/>
        </w:rPr>
        <w:footnoteRef/>
      </w:r>
      <w:r w:rsidRPr="00731B15">
        <w:rPr>
          <w:rFonts w:ascii="Times New Roman" w:hAnsi="Times New Roman" w:cs="Times New Roman"/>
        </w:rPr>
        <w:t xml:space="preserve"> Перечень документов и сведений, получаемых по межведомственному взаимодействию, по подуслугам не отличаются</w:t>
      </w:r>
    </w:p>
  </w:footnote>
  <w:footnote w:id="10">
    <w:p w:rsidR="00C949BA" w:rsidRDefault="00C949BA">
      <w:pPr>
        <w:pStyle w:val="ad"/>
      </w:pPr>
      <w:r>
        <w:rPr>
          <w:rStyle w:val="af"/>
        </w:rPr>
        <w:footnoteRef/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1">
    <w:p w:rsidR="00C949BA" w:rsidRPr="00802F87" w:rsidRDefault="00C949BA">
      <w:pPr>
        <w:pStyle w:val="ad"/>
        <w:rPr>
          <w:rFonts w:ascii="Times New Roman" w:hAnsi="Times New Roman" w:cs="Times New Roman"/>
          <w:color w:val="FF0000"/>
        </w:rPr>
      </w:pPr>
      <w:r w:rsidRPr="00731B15"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>Результат указан для всех подуслуг</w:t>
      </w:r>
    </w:p>
  </w:footnote>
  <w:footnote w:id="12">
    <w:p w:rsidR="00C949BA" w:rsidRDefault="00C949BA">
      <w:pPr>
        <w:pStyle w:val="ad"/>
      </w:pPr>
      <w:r w:rsidRPr="00731B15">
        <w:rPr>
          <w:rStyle w:val="af"/>
        </w:rPr>
        <w:footnoteRef/>
      </w:r>
      <w:r w:rsidRPr="00731B15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13">
    <w:p w:rsidR="00C949BA" w:rsidRPr="00D04EE1" w:rsidRDefault="00C949BA" w:rsidP="00A45256">
      <w:pPr>
        <w:pStyle w:val="ad"/>
        <w:rPr>
          <w:rFonts w:ascii="Times New Roman" w:hAnsi="Times New Roman" w:cs="Times New Roman"/>
        </w:rPr>
      </w:pPr>
      <w:r w:rsidRPr="00D04EE1">
        <w:rPr>
          <w:rStyle w:val="af"/>
          <w:rFonts w:ascii="Times New Roman" w:hAnsi="Times New Roman" w:cs="Times New Roman"/>
        </w:rPr>
        <w:footnoteRef/>
      </w:r>
      <w:r w:rsidRPr="00D04EE1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</w:lvl>
    <w:lvl w:ilvl="3" w:tplc="0419000F" w:tentative="1">
      <w:start w:val="1"/>
      <w:numFmt w:val="decimal"/>
      <w:lvlText w:val="%4."/>
      <w:lvlJc w:val="left"/>
      <w:pPr>
        <w:ind w:left="2418" w:hanging="360"/>
      </w:p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</w:lvl>
    <w:lvl w:ilvl="6" w:tplc="0419000F" w:tentative="1">
      <w:start w:val="1"/>
      <w:numFmt w:val="decimal"/>
      <w:lvlText w:val="%7."/>
      <w:lvlJc w:val="left"/>
      <w:pPr>
        <w:ind w:left="4578" w:hanging="360"/>
      </w:p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1423F"/>
    <w:rsid w:val="00030018"/>
    <w:rsid w:val="000328A7"/>
    <w:rsid w:val="00033240"/>
    <w:rsid w:val="00043FFA"/>
    <w:rsid w:val="00083A57"/>
    <w:rsid w:val="000858A5"/>
    <w:rsid w:val="00094EB6"/>
    <w:rsid w:val="00094FA6"/>
    <w:rsid w:val="000A11EE"/>
    <w:rsid w:val="000A4C80"/>
    <w:rsid w:val="000A723F"/>
    <w:rsid w:val="000B40A5"/>
    <w:rsid w:val="000C3183"/>
    <w:rsid w:val="000E5FA8"/>
    <w:rsid w:val="001154C7"/>
    <w:rsid w:val="00125DE2"/>
    <w:rsid w:val="00140BBF"/>
    <w:rsid w:val="001412EF"/>
    <w:rsid w:val="00143098"/>
    <w:rsid w:val="001710B7"/>
    <w:rsid w:val="00175034"/>
    <w:rsid w:val="00185FCC"/>
    <w:rsid w:val="00190D59"/>
    <w:rsid w:val="001A582B"/>
    <w:rsid w:val="001A712D"/>
    <w:rsid w:val="001B06E8"/>
    <w:rsid w:val="001D1545"/>
    <w:rsid w:val="00203D06"/>
    <w:rsid w:val="00210933"/>
    <w:rsid w:val="00237DD6"/>
    <w:rsid w:val="00243F3E"/>
    <w:rsid w:val="00246D39"/>
    <w:rsid w:val="002516BF"/>
    <w:rsid w:val="002648C8"/>
    <w:rsid w:val="0027124F"/>
    <w:rsid w:val="00271478"/>
    <w:rsid w:val="00273AD6"/>
    <w:rsid w:val="00274B39"/>
    <w:rsid w:val="00291260"/>
    <w:rsid w:val="00293E18"/>
    <w:rsid w:val="002964A7"/>
    <w:rsid w:val="002A53CC"/>
    <w:rsid w:val="002B27D1"/>
    <w:rsid w:val="002B4395"/>
    <w:rsid w:val="002C5AC4"/>
    <w:rsid w:val="002E2657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091B"/>
    <w:rsid w:val="003A32DA"/>
    <w:rsid w:val="003B6302"/>
    <w:rsid w:val="003B7B6C"/>
    <w:rsid w:val="003C5387"/>
    <w:rsid w:val="003F4C77"/>
    <w:rsid w:val="0040302A"/>
    <w:rsid w:val="004103F2"/>
    <w:rsid w:val="0043262B"/>
    <w:rsid w:val="00457B7F"/>
    <w:rsid w:val="00465C77"/>
    <w:rsid w:val="004850E1"/>
    <w:rsid w:val="004938FE"/>
    <w:rsid w:val="00496182"/>
    <w:rsid w:val="004A34EF"/>
    <w:rsid w:val="004D077D"/>
    <w:rsid w:val="004E7B41"/>
    <w:rsid w:val="004E7CAF"/>
    <w:rsid w:val="004E7FF1"/>
    <w:rsid w:val="004F20DA"/>
    <w:rsid w:val="004F2A4B"/>
    <w:rsid w:val="004F6CAD"/>
    <w:rsid w:val="004F7F62"/>
    <w:rsid w:val="00505D72"/>
    <w:rsid w:val="005079CF"/>
    <w:rsid w:val="005257FF"/>
    <w:rsid w:val="00572E1A"/>
    <w:rsid w:val="005761DF"/>
    <w:rsid w:val="00585DD1"/>
    <w:rsid w:val="005A1D24"/>
    <w:rsid w:val="005A227F"/>
    <w:rsid w:val="005B1D04"/>
    <w:rsid w:val="005B5DC1"/>
    <w:rsid w:val="005D1031"/>
    <w:rsid w:val="005D55FC"/>
    <w:rsid w:val="005E25FA"/>
    <w:rsid w:val="0060585C"/>
    <w:rsid w:val="006075E1"/>
    <w:rsid w:val="00613C28"/>
    <w:rsid w:val="00621F36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E4E03"/>
    <w:rsid w:val="006F16BE"/>
    <w:rsid w:val="006F2352"/>
    <w:rsid w:val="0070015D"/>
    <w:rsid w:val="00704F1E"/>
    <w:rsid w:val="00725A06"/>
    <w:rsid w:val="007276D5"/>
    <w:rsid w:val="00731B15"/>
    <w:rsid w:val="00733AA2"/>
    <w:rsid w:val="00750C15"/>
    <w:rsid w:val="007529A1"/>
    <w:rsid w:val="00757E1C"/>
    <w:rsid w:val="007750E7"/>
    <w:rsid w:val="007775FB"/>
    <w:rsid w:val="007E5B50"/>
    <w:rsid w:val="007F3838"/>
    <w:rsid w:val="00802F87"/>
    <w:rsid w:val="008128E8"/>
    <w:rsid w:val="008202EC"/>
    <w:rsid w:val="0084228F"/>
    <w:rsid w:val="00843A61"/>
    <w:rsid w:val="00852C2C"/>
    <w:rsid w:val="008629F4"/>
    <w:rsid w:val="00883DB0"/>
    <w:rsid w:val="00883EDF"/>
    <w:rsid w:val="00887FFE"/>
    <w:rsid w:val="008971D6"/>
    <w:rsid w:val="008A1BCF"/>
    <w:rsid w:val="008A60E5"/>
    <w:rsid w:val="008C5898"/>
    <w:rsid w:val="008C734D"/>
    <w:rsid w:val="008D4067"/>
    <w:rsid w:val="008E009F"/>
    <w:rsid w:val="008E5BC8"/>
    <w:rsid w:val="008F7586"/>
    <w:rsid w:val="00911AE2"/>
    <w:rsid w:val="0091440B"/>
    <w:rsid w:val="00937009"/>
    <w:rsid w:val="009477FB"/>
    <w:rsid w:val="0097416D"/>
    <w:rsid w:val="009777DE"/>
    <w:rsid w:val="00981663"/>
    <w:rsid w:val="009A0809"/>
    <w:rsid w:val="009A473A"/>
    <w:rsid w:val="009D377D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2F49"/>
    <w:rsid w:val="00AD04CE"/>
    <w:rsid w:val="00AD2D74"/>
    <w:rsid w:val="00AD5100"/>
    <w:rsid w:val="00AE1FE7"/>
    <w:rsid w:val="00AF1F2A"/>
    <w:rsid w:val="00AF7671"/>
    <w:rsid w:val="00B03217"/>
    <w:rsid w:val="00B249BE"/>
    <w:rsid w:val="00B27DAE"/>
    <w:rsid w:val="00B355E1"/>
    <w:rsid w:val="00B421BB"/>
    <w:rsid w:val="00B47A97"/>
    <w:rsid w:val="00B6741C"/>
    <w:rsid w:val="00B7390B"/>
    <w:rsid w:val="00B80E9E"/>
    <w:rsid w:val="00B8471B"/>
    <w:rsid w:val="00BA1F97"/>
    <w:rsid w:val="00BA4FEF"/>
    <w:rsid w:val="00BD0FB5"/>
    <w:rsid w:val="00BD28FA"/>
    <w:rsid w:val="00BD3B91"/>
    <w:rsid w:val="00BF7F66"/>
    <w:rsid w:val="00C26C3D"/>
    <w:rsid w:val="00C446C0"/>
    <w:rsid w:val="00C55FBF"/>
    <w:rsid w:val="00C60D4B"/>
    <w:rsid w:val="00C7681B"/>
    <w:rsid w:val="00C949BA"/>
    <w:rsid w:val="00C95E22"/>
    <w:rsid w:val="00CA1656"/>
    <w:rsid w:val="00CB4A8D"/>
    <w:rsid w:val="00CB7506"/>
    <w:rsid w:val="00CE4E95"/>
    <w:rsid w:val="00CE7D16"/>
    <w:rsid w:val="00CF14D8"/>
    <w:rsid w:val="00CF47DF"/>
    <w:rsid w:val="00D04EE1"/>
    <w:rsid w:val="00D06EFC"/>
    <w:rsid w:val="00D13CA5"/>
    <w:rsid w:val="00D20A61"/>
    <w:rsid w:val="00D31907"/>
    <w:rsid w:val="00D328E5"/>
    <w:rsid w:val="00D4053D"/>
    <w:rsid w:val="00D62F0A"/>
    <w:rsid w:val="00DA311F"/>
    <w:rsid w:val="00DC084D"/>
    <w:rsid w:val="00DC4552"/>
    <w:rsid w:val="00DF71B7"/>
    <w:rsid w:val="00DF72FE"/>
    <w:rsid w:val="00E0630F"/>
    <w:rsid w:val="00E075CD"/>
    <w:rsid w:val="00E115FD"/>
    <w:rsid w:val="00E24259"/>
    <w:rsid w:val="00E329C6"/>
    <w:rsid w:val="00E32C31"/>
    <w:rsid w:val="00E3767E"/>
    <w:rsid w:val="00E57E28"/>
    <w:rsid w:val="00E6585D"/>
    <w:rsid w:val="00E715B0"/>
    <w:rsid w:val="00E728F6"/>
    <w:rsid w:val="00E752C6"/>
    <w:rsid w:val="00E76A76"/>
    <w:rsid w:val="00E85938"/>
    <w:rsid w:val="00EB10B3"/>
    <w:rsid w:val="00EB4859"/>
    <w:rsid w:val="00EC062C"/>
    <w:rsid w:val="00ED1AE5"/>
    <w:rsid w:val="00ED7A6F"/>
    <w:rsid w:val="00EF7145"/>
    <w:rsid w:val="00F04511"/>
    <w:rsid w:val="00F10443"/>
    <w:rsid w:val="00F14D2F"/>
    <w:rsid w:val="00F212DF"/>
    <w:rsid w:val="00F33C30"/>
    <w:rsid w:val="00F35B15"/>
    <w:rsid w:val="00F46237"/>
    <w:rsid w:val="00F50D8B"/>
    <w:rsid w:val="00F82916"/>
    <w:rsid w:val="00FB67BA"/>
    <w:rsid w:val="00FC2D8D"/>
    <w:rsid w:val="00FD5847"/>
    <w:rsid w:val="00FE0394"/>
    <w:rsid w:val="00FF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0BF7E-A9A5-4D4B-B4D5-2A74C97B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3937</TotalTime>
  <Pages>38</Pages>
  <Words>6254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70</cp:revision>
  <dcterms:created xsi:type="dcterms:W3CDTF">2015-09-01T14:06:00Z</dcterms:created>
  <dcterms:modified xsi:type="dcterms:W3CDTF">2016-12-12T12:35:00Z</dcterms:modified>
</cp:coreProperties>
</file>