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82" w:rsidRPr="003E1518" w:rsidRDefault="00B36C82" w:rsidP="00B36C82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 w:rsidRPr="003E1518">
        <w:rPr>
          <w:b/>
          <w:sz w:val="28"/>
          <w:szCs w:val="28"/>
        </w:rPr>
        <w:t>АДМИНИСТРАЦИЯ</w:t>
      </w:r>
    </w:p>
    <w:p w:rsidR="00B36C82" w:rsidRPr="003E1518" w:rsidRDefault="00B36C82" w:rsidP="00B36C82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МОРОЗОВСКОГО</w:t>
      </w:r>
      <w:r w:rsidRPr="003E1518">
        <w:rPr>
          <w:b/>
          <w:sz w:val="28"/>
          <w:szCs w:val="28"/>
        </w:rPr>
        <w:t xml:space="preserve"> СЕЛЬСКОГО ПОСЕЛЕНИЯ</w:t>
      </w:r>
    </w:p>
    <w:p w:rsidR="00B36C82" w:rsidRPr="003E1518" w:rsidRDefault="00B36C82" w:rsidP="00B36C82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ЭРТИЛЬСКОГО</w:t>
      </w:r>
      <w:r w:rsidRPr="003E1518">
        <w:rPr>
          <w:b/>
          <w:sz w:val="28"/>
          <w:szCs w:val="28"/>
        </w:rPr>
        <w:t xml:space="preserve"> МУНИЦИПАЛЬНОГО РАЙОНА</w:t>
      </w:r>
    </w:p>
    <w:p w:rsidR="00B36C82" w:rsidRPr="003E1518" w:rsidRDefault="00B36C82" w:rsidP="00B36C82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 w:rsidRPr="003E1518">
        <w:rPr>
          <w:b/>
          <w:sz w:val="28"/>
          <w:szCs w:val="28"/>
        </w:rPr>
        <w:t>ВОРОНЕЖСКОЙ ОБЛАСТИ</w:t>
      </w:r>
    </w:p>
    <w:p w:rsidR="00B36C82" w:rsidRDefault="00B36C82" w:rsidP="00B36C82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</w:p>
    <w:p w:rsidR="00B36C82" w:rsidRPr="003E1518" w:rsidRDefault="00B36C82" w:rsidP="00B36C82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 w:rsidRPr="003E1518">
        <w:rPr>
          <w:b/>
          <w:sz w:val="28"/>
          <w:szCs w:val="28"/>
        </w:rPr>
        <w:t>ПОСТАНОВЛЕНИЕ</w:t>
      </w:r>
    </w:p>
    <w:p w:rsidR="00B36C82" w:rsidRPr="003E1518" w:rsidRDefault="00B36C82" w:rsidP="00B36C82">
      <w:pPr>
        <w:ind w:firstLine="709"/>
        <w:contextualSpacing/>
        <w:rPr>
          <w:b/>
          <w:sz w:val="28"/>
          <w:szCs w:val="28"/>
        </w:rPr>
      </w:pPr>
    </w:p>
    <w:p w:rsidR="00B36C82" w:rsidRPr="003E1518" w:rsidRDefault="00B36C82" w:rsidP="00B36C82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От 1</w:t>
      </w:r>
      <w:r w:rsidRPr="00B8362F">
        <w:rPr>
          <w:sz w:val="28"/>
          <w:szCs w:val="28"/>
        </w:rPr>
        <w:t>2</w:t>
      </w:r>
      <w:r w:rsidRPr="00860593">
        <w:rPr>
          <w:sz w:val="28"/>
          <w:szCs w:val="28"/>
        </w:rPr>
        <w:t>.</w:t>
      </w:r>
      <w:r>
        <w:rPr>
          <w:sz w:val="28"/>
          <w:szCs w:val="28"/>
        </w:rPr>
        <w:t>02.2020г.  № 3</w:t>
      </w:r>
    </w:p>
    <w:p w:rsidR="00B36C82" w:rsidRPr="003E1518" w:rsidRDefault="00B36C82" w:rsidP="00B36C82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п.Марьевка</w:t>
      </w:r>
    </w:p>
    <w:p w:rsidR="00B36C82" w:rsidRPr="003E1518" w:rsidRDefault="00B36C82" w:rsidP="00B36C82">
      <w:pPr>
        <w:pStyle w:val="1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6C82" w:rsidRPr="009C7529" w:rsidRDefault="00B36C82" w:rsidP="00B36C82">
      <w:pPr>
        <w:pStyle w:val="1"/>
        <w:spacing w:before="0" w:after="0" w:line="240" w:lineRule="atLeast"/>
        <w:ind w:right="4632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C75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Морозовского</w:t>
      </w:r>
      <w:r w:rsidRPr="009C75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Эртильского</w:t>
      </w:r>
      <w:r w:rsidRPr="009C75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она Воронежской области, на 2020</w:t>
      </w:r>
      <w:r w:rsidRPr="009C75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1-2022 гг</w:t>
      </w: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36C82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E1518">
        <w:rPr>
          <w:rStyle w:val="a4"/>
          <w:rFonts w:ascii="Times New Roman" w:hAnsi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3E151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E1518">
        <w:rPr>
          <w:rFonts w:ascii="Times New Roman" w:hAnsi="Times New Roman" w:cs="Times New Roman"/>
          <w:sz w:val="28"/>
          <w:szCs w:val="28"/>
        </w:rPr>
        <w:t xml:space="preserve">, </w:t>
      </w:r>
      <w:r w:rsidRPr="003E1518">
        <w:rPr>
          <w:rStyle w:val="a4"/>
          <w:rFonts w:ascii="Times New Roman" w:hAnsi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26.12.2008 № 294-ФЗ «</w:t>
      </w:r>
      <w:r w:rsidRPr="003E1518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3E151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Морозовского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Эртильского </w:t>
      </w:r>
      <w:r w:rsidRPr="003E1518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Style w:val="a3"/>
          <w:rFonts w:ascii="Times New Roman" w:hAnsi="Times New Roman"/>
          <w:bCs/>
          <w:color w:val="auto"/>
          <w:sz w:val="28"/>
          <w:szCs w:val="28"/>
        </w:rPr>
        <w:t>постановляет:</w:t>
      </w: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E1518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r>
        <w:rPr>
          <w:rFonts w:ascii="Times New Roman" w:hAnsi="Times New Roman" w:cs="Times New Roman"/>
          <w:sz w:val="28"/>
          <w:szCs w:val="28"/>
        </w:rPr>
        <w:t>Морозовского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Эртильского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 w:cs="Times New Roman"/>
          <w:sz w:val="28"/>
          <w:szCs w:val="28"/>
        </w:rPr>
        <w:t>она Воронежской области, на 2020 год и плановый период 2021 - 2022</w:t>
      </w:r>
      <w:r w:rsidRPr="003E1518">
        <w:rPr>
          <w:rFonts w:ascii="Times New Roman" w:hAnsi="Times New Roman" w:cs="Times New Roman"/>
          <w:sz w:val="28"/>
          <w:szCs w:val="28"/>
        </w:rPr>
        <w:t xml:space="preserve"> гг. согласно приложению к настоящему постановлению.</w:t>
      </w: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E15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Морозовского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Эртильского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сети "Интернет".</w:t>
      </w: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3E15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С.Б.Суворова</w:t>
      </w:r>
    </w:p>
    <w:p w:rsidR="00B36C82" w:rsidRPr="003E1518" w:rsidRDefault="00B36C82" w:rsidP="00B36C82">
      <w:pPr>
        <w:spacing w:line="360" w:lineRule="auto"/>
        <w:ind w:left="4536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B36C82" w:rsidRPr="003E1518" w:rsidSect="005A4EFC">
          <w:headerReference w:type="default" r:id="rId4"/>
          <w:pgSz w:w="11900" w:h="16800"/>
          <w:pgMar w:top="1134" w:right="567" w:bottom="567" w:left="1701" w:header="720" w:footer="720" w:gutter="0"/>
          <w:cols w:space="720"/>
          <w:noEndnote/>
        </w:sectPr>
      </w:pPr>
    </w:p>
    <w:p w:rsidR="00B36C82" w:rsidRPr="003E1518" w:rsidRDefault="00B36C82" w:rsidP="00B36C82">
      <w:pPr>
        <w:spacing w:line="360" w:lineRule="auto"/>
        <w:ind w:left="4536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</w:t>
      </w:r>
      <w:r w:rsidRPr="003E1518">
        <w:rPr>
          <w:rFonts w:ascii="Times New Roman" w:hAnsi="Times New Roman" w:cs="Times New Roman"/>
          <w:sz w:val="28"/>
          <w:szCs w:val="28"/>
        </w:rPr>
        <w:t>риложение</w:t>
      </w:r>
    </w:p>
    <w:p w:rsidR="00B36C82" w:rsidRPr="003E1518" w:rsidRDefault="00B36C82" w:rsidP="00B36C82">
      <w:pPr>
        <w:spacing w:line="360" w:lineRule="auto"/>
        <w:ind w:left="4536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Морозовского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Эртильского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36C82" w:rsidRPr="003E1518" w:rsidRDefault="00B36C82" w:rsidP="00B36C82">
      <w:pPr>
        <w:pStyle w:val="a6"/>
        <w:spacing w:line="36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.02.2020г. № 3</w:t>
      </w: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36C82" w:rsidRPr="003E1518" w:rsidRDefault="00B36C82" w:rsidP="00B36C82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p w:rsidR="00B36C82" w:rsidRPr="003E1518" w:rsidRDefault="00B36C82" w:rsidP="00B36C82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B36C82" w:rsidRPr="003E1518" w:rsidRDefault="00B36C82" w:rsidP="00B36C82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color w:val="auto"/>
          <w:sz w:val="28"/>
          <w:szCs w:val="28"/>
        </w:rPr>
        <w:t>Морозовского</w:t>
      </w: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B36C82" w:rsidRPr="003E1518" w:rsidRDefault="00B36C82" w:rsidP="00B36C82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2020 год и плановый период 2021-2022</w:t>
      </w: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гг.</w:t>
      </w: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90"/>
        <w:gridCol w:w="7332"/>
      </w:tblGrid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Морозовского сельского поселения на 2020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и плановый период 2021 - 2022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Style w:val="a4"/>
                <w:rFonts w:ascii="Times New Roman" w:hAnsi="Times New Roman"/>
                <w:sz w:val="28"/>
                <w:szCs w:val="28"/>
              </w:rPr>
              <w:t>Федеральный Закон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131-ФЗ "Об общих принципах организации местного самоуправления в Российской Федерации";</w:t>
            </w:r>
          </w:p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Style w:val="a4"/>
                <w:rFonts w:ascii="Times New Roman" w:hAnsi="Times New Roman"/>
                <w:sz w:val="28"/>
                <w:szCs w:val="28"/>
              </w:rPr>
              <w:t>Федеральный закон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от 26.12.2008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294-ФЗ</w:t>
            </w:r>
          </w:p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Style w:val="a4"/>
                <w:rFonts w:ascii="Times New Roman" w:hAnsi="Times New Roman"/>
                <w:sz w:val="28"/>
                <w:szCs w:val="28"/>
              </w:rPr>
              <w:t>Постановление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26.12.2018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Эртильского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(далее - Администрация поселения)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Воронежской области (далее - требований, установленных законодательством РФ);</w:t>
            </w:r>
          </w:p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устранение причин, факторов и условий, способствующих нарушениям обязательных требований, установленных законодательством РФ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выявление причин, факторов и условий, способствующих нарушениям обязательных требований, установленных 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РФ;</w:t>
            </w:r>
          </w:p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и плановый период 2021-2022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эффективность профилактической работы, проводимой администрацией поселения, по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предупреждению нарушений организациями и индивидуальными предпринимателями, осуществляющими деятельность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требований законодательства РФ;</w:t>
            </w:r>
          </w:p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уменьшить общее число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C82" w:rsidRPr="003E1518" w:rsidRDefault="00B36C82" w:rsidP="006949DC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Подпрограммы отсутствуют</w:t>
            </w:r>
          </w:p>
        </w:tc>
      </w:tr>
    </w:tbl>
    <w:p w:rsidR="00B36C82" w:rsidRPr="003E1518" w:rsidRDefault="00B36C82" w:rsidP="00B36C82">
      <w:pPr>
        <w:pStyle w:val="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6C82" w:rsidRPr="003E1518" w:rsidRDefault="00B36C82" w:rsidP="00B36C82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Раздел 1. Анализ общей обстановки в соответствующих сферах.</w:t>
      </w:r>
    </w:p>
    <w:p w:rsidR="00B36C82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36C82" w:rsidRPr="002F13F9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1.1 На территории </w:t>
      </w:r>
      <w:r>
        <w:rPr>
          <w:rFonts w:ascii="Times New Roman" w:hAnsi="Times New Roman" w:cs="Times New Roman"/>
          <w:sz w:val="28"/>
          <w:szCs w:val="28"/>
        </w:rPr>
        <w:t>Морозовского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муниципальный контроль в следующих сферах: </w:t>
      </w:r>
      <w:r w:rsidRPr="002F13F9">
        <w:rPr>
          <w:rFonts w:ascii="Times New Roman" w:hAnsi="Times New Roman" w:cs="Times New Roman"/>
          <w:sz w:val="28"/>
          <w:szCs w:val="28"/>
        </w:rPr>
        <w:t>торговли, земельных отношений, сохранности автомобильных дорог местного значения.</w:t>
      </w: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1.2 Функции муниципального контроля осущест</w:t>
      </w:r>
      <w:r>
        <w:rPr>
          <w:rFonts w:ascii="Times New Roman" w:hAnsi="Times New Roman" w:cs="Times New Roman"/>
          <w:sz w:val="28"/>
          <w:szCs w:val="28"/>
        </w:rPr>
        <w:t>вляет специалист</w:t>
      </w:r>
      <w:r w:rsidRPr="003E1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Морозовского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на основании распоряжения </w:t>
      </w:r>
      <w:r>
        <w:rPr>
          <w:rFonts w:ascii="Times New Roman" w:hAnsi="Times New Roman" w:cs="Times New Roman"/>
          <w:sz w:val="28"/>
          <w:szCs w:val="28"/>
        </w:rPr>
        <w:t>администрации  Морозовского сельского поселения</w:t>
      </w:r>
      <w:r w:rsidRPr="003E1518">
        <w:rPr>
          <w:rFonts w:ascii="Times New Roman" w:hAnsi="Times New Roman" w:cs="Times New Roman"/>
          <w:sz w:val="28"/>
          <w:szCs w:val="28"/>
        </w:rPr>
        <w:t>.</w:t>
      </w: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1.3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>
        <w:rPr>
          <w:rFonts w:ascii="Times New Roman" w:hAnsi="Times New Roman" w:cs="Times New Roman"/>
          <w:sz w:val="28"/>
          <w:szCs w:val="28"/>
        </w:rPr>
        <w:t>Морозовского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нормативных правовых актов Российской Федерации, Воронежской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Морозовского 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1.4 Объектами профилактических мероприятий при осуществлении муниципального контроля за соблюдением требований законодательства в </w:t>
      </w:r>
      <w:r w:rsidRPr="003E1518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соответствующей сфере на территории </w:t>
      </w:r>
      <w:r>
        <w:rPr>
          <w:rFonts w:ascii="Times New Roman" w:hAnsi="Times New Roman" w:cs="Times New Roman"/>
          <w:sz w:val="28"/>
          <w:szCs w:val="28"/>
        </w:rPr>
        <w:t>Морозовского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 юридические лица, индивидуальные предприниматели, граждане (подконтрольные субъекты).</w:t>
      </w: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В 2017-2019</w:t>
      </w:r>
      <w:r w:rsidRPr="003E1518">
        <w:rPr>
          <w:rFonts w:ascii="Times New Roman" w:hAnsi="Times New Roman" w:cs="Times New Roman"/>
          <w:sz w:val="28"/>
          <w:szCs w:val="28"/>
        </w:rPr>
        <w:t xml:space="preserve"> годах муниципальный контроль </w:t>
      </w:r>
      <w:r w:rsidRPr="00111E3B">
        <w:rPr>
          <w:rFonts w:ascii="Times New Roman" w:hAnsi="Times New Roman" w:cs="Times New Roman"/>
          <w:sz w:val="28"/>
          <w:szCs w:val="28"/>
        </w:rPr>
        <w:t>в сферах торговли, сохранности автомобильных дорог местного значения на территории поселения, земельных отношений,</w:t>
      </w:r>
      <w:r w:rsidRPr="003E1518">
        <w:rPr>
          <w:rFonts w:ascii="Times New Roman" w:hAnsi="Times New Roman" w:cs="Times New Roman"/>
          <w:sz w:val="28"/>
          <w:szCs w:val="28"/>
        </w:rPr>
        <w:t xml:space="preserve"> контроль осуществлялся следующим образом: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16"/>
        <w:gridCol w:w="931"/>
        <w:gridCol w:w="903"/>
        <w:gridCol w:w="1472"/>
      </w:tblGrid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Общее количество юридических лиц и индивидуальных предпринимателей и граждан, в отношении которых проводились плановые, внеплановые проверки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проверок, по итогам проведения которых выявлены правонарушения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Выявлено правонарушений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Как выявлено, основными причинами нарушений обязательных требований, установленных федеральными законами, законодательством Воронежской области в сфере муниципального контроля в соответствующей сфере (далее - обязательные требования), являются:</w:t>
      </w: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не сформировано понимание исполнения обязательных требований в соответствующей сфере у подконтрольных субъектов;</w:t>
      </w: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не создана система обратной связи с подконтрольными субъектами по вопросам применения обязательных требований.</w:t>
      </w: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36C82" w:rsidRPr="003E1518" w:rsidRDefault="00B36C82" w:rsidP="00B36C8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1518">
        <w:rPr>
          <w:rStyle w:val="a3"/>
          <w:rFonts w:ascii="Times New Roman" w:hAnsi="Times New Roman"/>
          <w:bCs/>
          <w:color w:val="auto"/>
          <w:sz w:val="28"/>
          <w:szCs w:val="28"/>
        </w:rPr>
        <w:t>Раздел 2 Цели и задачи программы</w:t>
      </w:r>
      <w:r w:rsidRPr="003E1518">
        <w:rPr>
          <w:rFonts w:ascii="Times New Roman" w:hAnsi="Times New Roman" w:cs="Times New Roman"/>
          <w:sz w:val="28"/>
          <w:szCs w:val="28"/>
        </w:rPr>
        <w:t>.</w:t>
      </w: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ая Программа разработана на 2020 год и плановый период 2021-</w:t>
      </w:r>
      <w:r>
        <w:rPr>
          <w:rFonts w:ascii="Times New Roman" w:hAnsi="Times New Roman" w:cs="Times New Roman"/>
          <w:sz w:val="28"/>
          <w:szCs w:val="28"/>
        </w:rPr>
        <w:lastRenderedPageBreak/>
        <w:t>2022</w:t>
      </w:r>
      <w:r w:rsidRPr="003E1518">
        <w:rPr>
          <w:rFonts w:ascii="Times New Roman" w:hAnsi="Times New Roman" w:cs="Times New Roman"/>
          <w:sz w:val="28"/>
          <w:szCs w:val="28"/>
        </w:rPr>
        <w:t xml:space="preserve"> гг. и определяет цели, задачи и порядок осуществления администрацией </w:t>
      </w:r>
      <w:r>
        <w:rPr>
          <w:rFonts w:ascii="Times New Roman" w:hAnsi="Times New Roman" w:cs="Times New Roman"/>
          <w:sz w:val="28"/>
          <w:szCs w:val="28"/>
        </w:rPr>
        <w:t>Морозовского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профилактических мероприятий, направленных на предупреждение нарушений обязательных требований.</w:t>
      </w: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36C82" w:rsidRDefault="00B36C82" w:rsidP="00B36C82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Целями профилактической работы являются:</w:t>
      </w:r>
    </w:p>
    <w:p w:rsidR="00B36C82" w:rsidRPr="002D2D4C" w:rsidRDefault="00B36C82" w:rsidP="00B36C82"/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предупреждение и профилактика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предотвращение угрозы безопасности жизни и здоровья людей;</w:t>
      </w: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увеличение доли хозяйствующих субъектов, соблюдающих обязательные требования в соответствующей сфере.</w:t>
      </w:r>
    </w:p>
    <w:p w:rsidR="00B36C82" w:rsidRPr="003E1518" w:rsidRDefault="00B36C82" w:rsidP="00B36C82">
      <w:pPr>
        <w:spacing w:line="360" w:lineRule="auto"/>
        <w:ind w:firstLine="709"/>
        <w:contextualSpacing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B36C82" w:rsidRPr="003E1518" w:rsidRDefault="00B36C82" w:rsidP="00B36C8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1518">
        <w:rPr>
          <w:rStyle w:val="a3"/>
          <w:rFonts w:ascii="Times New Roman" w:hAnsi="Times New Roman"/>
          <w:bCs/>
          <w:color w:val="auto"/>
          <w:sz w:val="28"/>
          <w:szCs w:val="28"/>
        </w:rPr>
        <w:t>Задачами профилактической работы являются:</w:t>
      </w: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требований;</w:t>
      </w: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B36C82" w:rsidRDefault="00B36C82" w:rsidP="00B36C82">
      <w:pPr>
        <w:pStyle w:val="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6C82" w:rsidRPr="003E1518" w:rsidRDefault="00B36C82" w:rsidP="00B36C82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Целевые показатели Программы и их значения по годам</w:t>
      </w: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94"/>
        <w:gridCol w:w="776"/>
        <w:gridCol w:w="776"/>
        <w:gridCol w:w="776"/>
      </w:tblGrid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9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9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не менее (в ед.)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82" w:rsidRPr="001B133A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3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82" w:rsidRPr="001B133A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3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C82" w:rsidRPr="001B133A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3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мероприятий по информированию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об обязательных требованиях в соответствующей сфере, 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82" w:rsidRPr="001B133A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82" w:rsidRPr="001B133A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33A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C82" w:rsidRPr="001B133A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3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36C82" w:rsidRPr="003E1518" w:rsidRDefault="00B36C82" w:rsidP="00B36C82">
      <w:pPr>
        <w:pStyle w:val="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6C82" w:rsidRPr="003E1518" w:rsidRDefault="00B36C82" w:rsidP="00B36C82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Раздел 3. Основные мероприятия по профилактике нарушений</w:t>
      </w:r>
    </w:p>
    <w:p w:rsidR="00B36C82" w:rsidRDefault="00B36C82" w:rsidP="00B36C82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3.1. План мероприятий п</w:t>
      </w:r>
      <w:r>
        <w:rPr>
          <w:rFonts w:ascii="Times New Roman" w:hAnsi="Times New Roman" w:cs="Times New Roman"/>
          <w:color w:val="auto"/>
          <w:sz w:val="28"/>
          <w:szCs w:val="28"/>
        </w:rPr>
        <w:t>о профилактике нарушений на 2020</w:t>
      </w: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г</w:t>
      </w:r>
    </w:p>
    <w:p w:rsidR="00B36C82" w:rsidRPr="002D2D4C" w:rsidRDefault="00B36C82" w:rsidP="00B36C8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9"/>
        <w:gridCol w:w="4347"/>
        <w:gridCol w:w="2152"/>
        <w:gridCol w:w="2304"/>
      </w:tblGrid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Nп/п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разъяснительной работы в средствах массовой информации и иными способами.</w:t>
            </w:r>
          </w:p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____________ сельского поселения в сети "Интернет" соответствующих обобщений, в том числе с указанием наиболее часто встречающихся случаев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 квартал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r w:rsidRPr="003E1518">
              <w:rPr>
                <w:rStyle w:val="a4"/>
                <w:rFonts w:ascii="Times New Roman" w:hAnsi="Times New Roman"/>
                <w:sz w:val="28"/>
                <w:szCs w:val="28"/>
              </w:rPr>
              <w:t>частями 5 - 7 статьи 8.2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26 декабря 2008 года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36C82" w:rsidRPr="003E1518" w:rsidRDefault="00B36C82" w:rsidP="00B36C82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3.2 Проект плана мероприятий п</w:t>
      </w:r>
      <w:r>
        <w:rPr>
          <w:rFonts w:ascii="Times New Roman" w:hAnsi="Times New Roman" w:cs="Times New Roman"/>
          <w:color w:val="auto"/>
          <w:sz w:val="28"/>
          <w:szCs w:val="28"/>
        </w:rPr>
        <w:t>о профилактике нарушений на 2021 и 2022</w:t>
      </w: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годы.</w:t>
      </w: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4501"/>
        <w:gridCol w:w="2059"/>
        <w:gridCol w:w="2442"/>
      </w:tblGrid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п/п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мере необходимости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лицо,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уполномоченное</w:t>
            </w:r>
          </w:p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мере необходимости (в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контроля и 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мере необходимости (в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r w:rsidRPr="003E1518">
              <w:rPr>
                <w:rStyle w:val="a4"/>
                <w:rFonts w:ascii="Times New Roman" w:hAnsi="Times New Roman"/>
                <w:sz w:val="28"/>
                <w:szCs w:val="28"/>
              </w:rPr>
              <w:t>частями 5 - 7 статьи 8.2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26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декабря 2008 года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мере необходимости (в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случае отмены действующих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 лицо, уполномоченное</w:t>
            </w:r>
          </w:p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в соответствии с распоряжением администрации</w:t>
            </w:r>
          </w:p>
        </w:tc>
      </w:tr>
    </w:tbl>
    <w:p w:rsidR="00B36C82" w:rsidRPr="003E1518" w:rsidRDefault="00B36C82" w:rsidP="00B36C82">
      <w:pPr>
        <w:pStyle w:val="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6C82" w:rsidRPr="003E1518" w:rsidRDefault="00B36C82" w:rsidP="00B36C82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Раздел 4. Оценка эффективности программы</w:t>
      </w:r>
    </w:p>
    <w:p w:rsidR="00B36C82" w:rsidRPr="003E1518" w:rsidRDefault="00B36C82" w:rsidP="00B36C82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4.1 Отчетные показатели на 2020</w:t>
      </w: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76"/>
        <w:gridCol w:w="2646"/>
      </w:tblGrid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Удовлетворенность обеспечением доступности информации о принятых и готовящихся изменениях обязательных требований, размещенной на официальном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администрации Морозовского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в обеспечении доступности информации о принятых и готовящихся изменениях обязательных требований, размещенной на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70% опрошенных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Морозовского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</w:t>
      </w: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36C82" w:rsidRPr="003E1518" w:rsidRDefault="00B36C82" w:rsidP="00B36C82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4.2 Про</w:t>
      </w:r>
      <w:r>
        <w:rPr>
          <w:rFonts w:ascii="Times New Roman" w:hAnsi="Times New Roman" w:cs="Times New Roman"/>
          <w:color w:val="auto"/>
          <w:sz w:val="28"/>
          <w:szCs w:val="28"/>
        </w:rPr>
        <w:t>ект отчетных показателей на 2021 и 2022</w:t>
      </w: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годы.</w:t>
      </w: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76"/>
        <w:gridCol w:w="2646"/>
      </w:tblGrid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80% опрошенных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Понятность обязательных требований, их однозначное толкование подконтрольными субъектами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80% опрошенных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80% опрошенных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Удовлетворенность в обеспечении доступности информации о принятых и готовящихся изменениях обязательных требований, размещенной на официальном 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йте Администрации Морозовского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80% опрошенных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80% опрошенных</w:t>
            </w:r>
          </w:p>
        </w:tc>
      </w:tr>
      <w:tr w:rsidR="00B36C82" w:rsidRPr="003E1518" w:rsidTr="006949DC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2" w:rsidRPr="003E1518" w:rsidRDefault="00B36C82" w:rsidP="006949DC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82" w:rsidRPr="003E1518" w:rsidRDefault="00B36C82" w:rsidP="006949D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B36C82" w:rsidRPr="003E1518" w:rsidRDefault="00B36C82" w:rsidP="00B36C82">
      <w:pPr>
        <w:pStyle w:val="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6C82" w:rsidRPr="003E1518" w:rsidRDefault="00B36C82" w:rsidP="00B36C82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Раздел 5. Ресурсное обеспечение программы</w:t>
      </w: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B36C82" w:rsidRPr="003E1518" w:rsidRDefault="00B36C82" w:rsidP="00B36C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>Морозовского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D068A2" w:rsidRDefault="00D068A2">
      <w:bookmarkStart w:id="0" w:name="_GoBack"/>
      <w:bookmarkEnd w:id="0"/>
    </w:p>
    <w:sectPr w:rsidR="00D068A2" w:rsidSect="009C7529">
      <w:pgSz w:w="11900" w:h="16800"/>
      <w:pgMar w:top="993" w:right="567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BB2" w:rsidRDefault="00B36C82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F3"/>
    <w:rsid w:val="006370F3"/>
    <w:rsid w:val="00B36C82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4CB53-1D58-449A-BDC2-23DCEF56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6C8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C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B36C82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6C8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36C8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36C8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36C82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36C82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36C82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B36C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2645</Words>
  <Characters>15082</Characters>
  <Application>Microsoft Office Word</Application>
  <DocSecurity>0</DocSecurity>
  <Lines>125</Lines>
  <Paragraphs>35</Paragraphs>
  <ScaleCrop>false</ScaleCrop>
  <Company/>
  <LinksUpToDate>false</LinksUpToDate>
  <CharactersWithSpaces>17692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2024-04-17T08:13:00Z</dcterms:created>
  <dcterms:modified xsi:type="dcterms:W3CDTF">2024-04-17T08:13:00Z</dcterms:modified>
</cp:coreProperties>
</file>