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 з в е щ е н и е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аукциона, открытого по составу участников, форме подачи предложений о цене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Организатор торгов: администрация Морозовского сельского поселения Эртильского муниципального района Воронежской области.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о проведении торгов: постановление администрации Морозовского сельского поселения Эртильского муниципального района Воронежской области от 21.11.2016г. № 85.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Аукцион состоится 26.12.2016г. в 10.50 час. по адресу: Воронежская область, г. Эртиль,  пл. Ленина, 1, ком. 209.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Предмет торгов: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Лот № 1. Продажа земельного участка площадью 3000 кв.м, расположенного по адресу: Воронежская область, Эртильский район, п. Марьевка, ул. Молодежная, участок 5, кадастровый номер 36:32:0000000:1554, из земель  населенных  пунктов,  для  ведения личного подсобного хозяйства.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Начальная цена – 53200 рублей.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«Шаг аукциона» равен 3% начальной цены предмета торгов, что составляет 1596 рублей.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 задатка определен в размере 30% начальной цены предмета торгов, что составляет 15960 рублей.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Банковские реквизиты для перечисления задатка: УФК по  Воронежской  области  (Администрация   Морозовского   сельского поселения)   л/с 05313005450,   ИНН 3632002431,    КПП 363201001, р/с 40302810020073000265   (задаток   на  участие  в   аукционе),   БИК   042007001, КБК 927 1 14 06013 10 0000 430, ОКТМО 20658424.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торгов: аукцион, открытый по составу участников и форме подачи предложений о цене.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заявки об участии в аукционе, проект договора купли-продажи прилагаются к настоящему извещению (приложения №1, №2), дополнительная информация о предметах торгов предоставляется по месту приема документов.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заявок и прилагаемых к ним документов осуществляется по адресу: Воронежская область, г. Эртиль, пл. Ленина, 1, ком. 207 в рабочие дни с 22.11.2016г. по 21.12.2016г. включительно.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документов, представляемых для участия в торгах: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копии документов, удостоверяющих личность заявителя (для граждан);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Лицам, участвовавшим в аукционе, но не победившим в нем, в течение трех рабочих дней со дня подписания протокола о результатах аукциона организатор аукциона возвращает задатки.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Организатор торгов вправе принять решение об отказе в проведении аукциона в случае выявления обстоятельств, предусмотренных пунктом 8 статьи 24 Федерального закона от 23.06.2015г. № 171-ФЗ «О внесении изменений в отдельные законодательные акты Российской федерации». Извещение об отказе в проведении аукциона размещается на официальном сайте торгов в сети «Интернет» организатором аукциона в течение трех дней со дня принятия данного решения.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Победителем аукциона признается участник торгов, предложивший наибольшую цену.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Подведение итогов торгов состоится 26.12.2016г. по месту их проведения в форме подписания протокола о результатах торгов.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Эртильского муниципального района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Регистрационный № ______ от «___»______________2016г.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Время принятия: 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ЗАЯВКА НА УЧАСТИЕ В АУКЦИОНЕ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Ф.И.О. лица подавшего заявку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Ознакомившись с информационным сообщением о продаже земельного участка, изъявляю желание приобрести в собственность земельный участок площадью _________ кв.м, расположенного ____________________________________________________________________________________________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_______________________________________________________________________________, кадастровый номер ________________________, из земель  ____________________________,  для  ____________________________________________________________________________________________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 случае победы в аукционе, принимаю на себя обязательство заключить договор купли-продажи земельного участка в срок не позднее 30 (тридцать) дней с момента подписания протокола с Аукционной комиссией.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 случае признания меня победителем аукциона и моего отказа от заключения договора купли-продажи я согласен с тем, что сумма внесенного мною задатка возврату не подлежит.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Почтовый адрес участника аукциона: ____________________________________________________________________________________________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Паспорт серия__________ №_______________ выданный 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 «___»_______________г.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Платежные реквизиты участника торгов, реквизиты банка, счет в банке, на который перечисляется сумма возвращаемого задатка____________________________________________________________________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Прилагаю документы, указанные в описи к заявке.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 заявителя: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                                  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Ф.И.О.                                                       подпись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Ф.И.О. и подпись  уполномоченного лица Комиссии: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                                  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Ф.И.О.                                                           подпись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Приложение:  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№4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ДОГОВОРА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КУПЛИ-ПРОДАЖИ ЗЕМЕЛЬНОГО УЧАСТКА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Марьевка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района                                                                                                           «___»___________2016г.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304B86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>            Администрация Морозовского сельского поселения Эртильского муниципального района Воронежской области ул. Советская, д. 21, п. Марьевка,  Эртильский район, Воронежская область, 397004, тел. (47345) 4-12-46, ОКПО 04132371, ОГРН 1023600508612, ИНН/КПП 3632002431/363201001, в лице главы Морозовского сельского поселения Эртильского муниципального района Воронежской области Суворовой Светланы Борисовны, действующей на основании Устава, именуемая в дальнейшем «Продавец», с одной стороны и 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304B86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>____________________________________________________________________________</w:t>
      </w:r>
      <w:r w:rsidRPr="00304B86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lastRenderedPageBreak/>
        <w:t>____, именуемый в дальнейшем «Покупатель» с другой стороны, заключили настоящий договор о следующем: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Предмет договора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Продавец продает, а Покупатель - «Победитель» торгов (Протокол аукционной комиссии о результатах аукциона по продаже земельного участка от «___»______2016г. № __) покупает за _________(___________________) рублей земельный участок из категории земель – земли населенных пунктов площадью  ________  (___________) кв. м, расположенный   по   адресу:  _________________________________________________, именуемый в дальнейшем «Участок».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Кадастровый номер Участка ____________________ (кадастровый паспорт Участка  -  Приложение № 2). Согласно кадастровому паспорту кадастровая стоимость земельного участка составляет _______ (________________________________________________________) рублей.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1.2. Участок предоставляется для ведения личного подсобного хозяйства.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Приведенное описание целей использования Участка является окончательным и именуется в дальнейшем «Разрешенным использованием».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1.3. На участке расположены: - 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1.4. Участок осмотрен Покупателем и признан ими удовлетворяющим потребности Покупателя, так что Покупатель не имеет, и не будет иметь в будущем никаких претензий к Продавцу по качеству и возможности использования Участка.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Продавец гарантирует, что до заключения настоящего Договора  Участок никому не отчужден, не заложен, не обещан, в споре не состоит, в доверительное управление, в аренду, в качестве вклада в уставный капитал юридических лиц не передан, иными правами  третьих лиц не обременен, под арестом или запрещением не значится.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1.6. Покупатель приобретает право собственности на Участок после полной оплаты предмета настоящего Договора и государственной регистрации перехода права собственности в  Управлении Федеральной службы государственной регистрации, кадастра и картографии по Воронежской области Эртильский отдел.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2.Цена участка и порядок оплаты.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2.1. Цена земельного участка составляет __________ (____________________) рублей.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2.2. Покупатель в срок до «___»_______2016г.  перечисляет на расчетный счет сумму, указанную в п. 2.1. настоящего Договора.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Получатель:   УФК по Воронежской области (отдел финансов администрации Эртильского муниципального района)                                                 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 ИНН 3632001928, КПП 363201001    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БИК 042007001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ОКТМО 20658424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р/с 40101810500000010004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Банк получателя: ОТДЕЛЕНИЕ ВОРОНЕЖ Г. ВОРОНЕЖ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КБК 927 1 14 0601310 0000 430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3.Права и обязанности сторон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 «Покупатель» обязуется: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3.1.1. Надлежащим образом исполнить обязанность по оплате стоимости земельного участка.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С момента приобретения права собственности на Участок осуществлять права владения, пользования, распоряжения данным Участком в собственности с его назначением, производить оплату предусмотренных действующим законодательством налогов.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3.1.3. В течение месяца зарегистрировать подписанный сторонами настоящий Договор в Управлении Федеральной службы государственной регистрации, кадастра и картографии Воронежской области Эртильского района и передать один экземпляр Договора Продавцу.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Продавец обязуется: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3.2.1. В соответствии со ст. 37 Земельного кодекса РФ предоставить Покупателю сведения об имеющихся ограничениях использования Участка.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3.2.2. Передать  в собственность Покупателя земельный участок, указанный в п. 1.1 настоящего Договора, после полной оплаты предмета настоящего Договора.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3.2.3. Передать Покупателю земельный участок на основании Передаточного акта, подписываемого сторонами.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ОТВЕТСТВЕННОСТЬ СТОРОН.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ПРОЧИЕ УСЛОВИЯ.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Изменение условий договора, его расторжение и прекращение осуществляется согласно действующему законодательству.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5.3. Споры, вытекающие из настоящего Договора, рассматриваются арбитражным судом.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5.4. Настоящий договор составлен в трех экземплярах, имеющих одинаковую юридическую силу, по одному для каждой стороны.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ПРИЛОЖЕНИЕ К ДОГОВОРУ.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6.1.Копия постановления администрации Эртильского муниципального района (Приложение №1).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6.2.Кадастровый паспорт земельного участка (Приложение №2).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7.ЮРИДИЧЕСКИЕ АДРЕСА   И  ПОДПИСИ СТОРОН.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ПРОДАВЕЦ:                                                                         ПОКУПАТЕЛЬ: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                                           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                                      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           __________________________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Воронежская область                                                                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Эртильский район                                      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Марьевка                                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 Советская, д. 21                                                                 _____________ /_____________/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 сельского поселения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______________________С.Б. Суворова       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М.П.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 приема-передачи к договору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купли-продажи  № ___ от «___»_________2016г.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Марьевка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района                                                                                        «___»___________2016г.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304B86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 xml:space="preserve">            Администрация Морозовского сельского поселения Эртильского муниципального района Воронежской области ул. Советская, д. 21, п. Марьевка,  Эртильский район, Воронежская область, 397004, тел. (47345) 4-12-46, ОКПО 04132371, ОГРН 1023600508612, ИНН/КПП 3632002431/363201001, в лице главы Морозовского сельского поселения Эртильского муниципального района Воронежской области Суворовой Светланы Борисовны, действующей, действующего на основании Устава, именуемая в дальнейшем «Продавец», с одной стороны и </w:t>
      </w:r>
      <w:r w:rsidRPr="00304B86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lastRenderedPageBreak/>
        <w:t>________________________________________________________________________________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304B86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>________________________________________________________________________________, именуемый в дальнейшем «Покупатель» с другой стороны, именуемые вместе Стороны, составили настоящий Акт о нижеследующем: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Продавец передал, а Покупатель принял  земельный  участок из  категории земель -  земли _________________________, расположенный по адресу: ___________________________________, общей  площадью ______(________________) кв. м, для _________________________.  Кадастровый номер Участка _____________________________.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Состояние земельного участка соответствует условиям Договора. Претензий по переданному объекту недвижимости у сторон не имеется.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ПРОДАВЕЦ:                                                                                   ПОКУПАТЕЛЬ: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                                           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                                      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               __________________________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Воронежская область                                                           __________________________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Эртильский район                                             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Марьевка                                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 Советская, д. 21                                                                _____________ /_____________/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______________________С.Б. Суворова                                    </w:t>
      </w:r>
    </w:p>
    <w:p w:rsidR="00304B86" w:rsidRPr="00304B86" w:rsidRDefault="00304B86" w:rsidP="00304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М.П.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F5B1E"/>
    <w:multiLevelType w:val="multilevel"/>
    <w:tmpl w:val="973A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45"/>
    <w:rsid w:val="00304B86"/>
    <w:rsid w:val="0053504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8BFD4-BD14-454B-BCD9-FFB4891D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2268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2024-04-16T11:31:00Z</dcterms:created>
  <dcterms:modified xsi:type="dcterms:W3CDTF">2024-04-16T11:31:00Z</dcterms:modified>
</cp:coreProperties>
</file>